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C867A" w14:textId="77777777" w:rsidR="00C541BC" w:rsidRPr="00485FDD" w:rsidRDefault="00485FDD" w:rsidP="0027478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egoe UI" w:hAnsi="Segoe UI" w:cs="Segoe UI"/>
          <w:b/>
          <w:sz w:val="28"/>
          <w:szCs w:val="28"/>
        </w:rPr>
      </w:pPr>
      <w:r w:rsidRPr="00485FDD">
        <w:rPr>
          <w:rStyle w:val="normaltextrun"/>
          <w:b/>
          <w:sz w:val="28"/>
          <w:szCs w:val="28"/>
        </w:rPr>
        <w:t>Zapisnik s</w:t>
      </w:r>
      <w:r w:rsidR="00C541BC" w:rsidRPr="00485FDD">
        <w:rPr>
          <w:rStyle w:val="normaltextrun"/>
          <w:b/>
          <w:sz w:val="28"/>
          <w:szCs w:val="28"/>
        </w:rPr>
        <w:t> 4. </w:t>
      </w:r>
      <w:r w:rsidRPr="00485FDD">
        <w:rPr>
          <w:rStyle w:val="normaltextrun"/>
          <w:b/>
          <w:sz w:val="28"/>
          <w:szCs w:val="28"/>
        </w:rPr>
        <w:t>sjednice Učiteljskog vijeća održane u utorak, 2. prosinca 2025.</w:t>
      </w:r>
    </w:p>
    <w:p w14:paraId="736FC764" w14:textId="77777777" w:rsidR="00C541BC" w:rsidRDefault="00C541BC" w:rsidP="00C541B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224135B3" w14:textId="77777777" w:rsidR="00C541BC" w:rsidRPr="00163A8D" w:rsidRDefault="00C541BC" w:rsidP="00C541BC">
      <w:pPr>
        <w:pStyle w:val="paragraph"/>
        <w:spacing w:after="0"/>
        <w:textAlignment w:val="baseline"/>
        <w:rPr>
          <w:rStyle w:val="eop"/>
          <w:b/>
        </w:rPr>
      </w:pPr>
      <w:r w:rsidRPr="00163A8D">
        <w:rPr>
          <w:rStyle w:val="eop"/>
          <w:b/>
        </w:rPr>
        <w:t>Dnevni red:</w:t>
      </w:r>
    </w:p>
    <w:p w14:paraId="3AB5DCEF" w14:textId="77777777" w:rsidR="00C541BC" w:rsidRDefault="00C541BC" w:rsidP="00C541BC">
      <w:pPr>
        <w:pStyle w:val="paragraph"/>
        <w:spacing w:after="0"/>
        <w:textAlignment w:val="baseline"/>
        <w:rPr>
          <w:rStyle w:val="eop"/>
        </w:rPr>
      </w:pPr>
      <w:r>
        <w:rPr>
          <w:rStyle w:val="eop"/>
        </w:rPr>
        <w:t xml:space="preserve"> 1. Verifikacija zapisnika s treće sjednice Učiteljskog vijeća</w:t>
      </w:r>
    </w:p>
    <w:p w14:paraId="6DE98C8C" w14:textId="77777777" w:rsidR="00C541BC" w:rsidRPr="00C541BC" w:rsidRDefault="00C541BC" w:rsidP="00C541BC">
      <w:pPr>
        <w:pStyle w:val="paragraph"/>
        <w:spacing w:after="0"/>
        <w:textAlignment w:val="baseline"/>
        <w:rPr>
          <w:rStyle w:val="eop"/>
        </w:rPr>
      </w:pPr>
      <w:r>
        <w:rPr>
          <w:rStyle w:val="eop"/>
        </w:rPr>
        <w:t>2. Jačanje škola kroz životne vješ</w:t>
      </w:r>
      <w:r w:rsidRPr="00C541BC">
        <w:rPr>
          <w:rStyle w:val="eop"/>
        </w:rPr>
        <w:t>t</w:t>
      </w:r>
      <w:r w:rsidR="00A3418A">
        <w:rPr>
          <w:rStyle w:val="eop"/>
        </w:rPr>
        <w:t>ine i eTwinning, izvješ</w:t>
      </w:r>
      <w:r>
        <w:rPr>
          <w:rStyle w:val="eop"/>
        </w:rPr>
        <w:t>će, Istanbul 6. - 8</w:t>
      </w:r>
      <w:r w:rsidR="00A3418A">
        <w:rPr>
          <w:rStyle w:val="eop"/>
        </w:rPr>
        <w:t xml:space="preserve">. </w:t>
      </w:r>
      <w:r w:rsidRPr="00C541BC">
        <w:rPr>
          <w:rStyle w:val="eop"/>
        </w:rPr>
        <w:t>studenoga 2025.</w:t>
      </w:r>
    </w:p>
    <w:p w14:paraId="33C1BAE4" w14:textId="77777777" w:rsidR="00C541BC" w:rsidRPr="00C541BC" w:rsidRDefault="00C541BC" w:rsidP="00C541BC">
      <w:pPr>
        <w:pStyle w:val="paragraph"/>
        <w:spacing w:after="0"/>
        <w:textAlignment w:val="baseline"/>
        <w:rPr>
          <w:rStyle w:val="eop"/>
        </w:rPr>
      </w:pPr>
      <w:r>
        <w:rPr>
          <w:rStyle w:val="eop"/>
        </w:rPr>
        <w:t xml:space="preserve"> 3. Postupanja škole u zaš</w:t>
      </w:r>
      <w:r w:rsidRPr="00C541BC">
        <w:rPr>
          <w:rStyle w:val="eop"/>
        </w:rPr>
        <w:t>titi djece i suradnja s ustanovama</w:t>
      </w:r>
    </w:p>
    <w:p w14:paraId="2A2B8330" w14:textId="77777777" w:rsidR="00C541BC" w:rsidRPr="00C541BC" w:rsidRDefault="00C541BC" w:rsidP="00C541BC">
      <w:pPr>
        <w:pStyle w:val="paragraph"/>
        <w:spacing w:after="0"/>
        <w:textAlignment w:val="baseline"/>
        <w:rPr>
          <w:rStyle w:val="eop"/>
        </w:rPr>
      </w:pPr>
      <w:r>
        <w:rPr>
          <w:rStyle w:val="eop"/>
        </w:rPr>
        <w:t xml:space="preserve"> 4. Izvješće o sigurnosti</w:t>
      </w:r>
    </w:p>
    <w:p w14:paraId="6254916A" w14:textId="77777777" w:rsidR="00C541BC" w:rsidRPr="00C541BC" w:rsidRDefault="00C541BC" w:rsidP="00C541BC">
      <w:pPr>
        <w:pStyle w:val="paragraph"/>
        <w:spacing w:after="0"/>
        <w:textAlignment w:val="baseline"/>
        <w:rPr>
          <w:rStyle w:val="eop"/>
        </w:rPr>
      </w:pPr>
      <w:r w:rsidRPr="00C541BC">
        <w:rPr>
          <w:rStyle w:val="eop"/>
        </w:rPr>
        <w:t xml:space="preserve"> 5. Ostvarivanje kurikuluma u prosincu</w:t>
      </w:r>
      <w:r>
        <w:rPr>
          <w:rStyle w:val="eop"/>
        </w:rPr>
        <w:t xml:space="preserve"> </w:t>
      </w:r>
      <w:r w:rsidRPr="00C541BC">
        <w:rPr>
          <w:rStyle w:val="eop"/>
        </w:rPr>
        <w:t>2025.</w:t>
      </w:r>
    </w:p>
    <w:p w14:paraId="615B8C90" w14:textId="77777777" w:rsidR="00C541BC" w:rsidRPr="00C541BC" w:rsidRDefault="00C541BC" w:rsidP="00C541BC">
      <w:pPr>
        <w:pStyle w:val="paragraph"/>
        <w:spacing w:after="0"/>
        <w:textAlignment w:val="baseline"/>
        <w:rPr>
          <w:rStyle w:val="eop"/>
        </w:rPr>
      </w:pPr>
      <w:r>
        <w:rPr>
          <w:rStyle w:val="eop"/>
        </w:rPr>
        <w:t xml:space="preserve"> 6. Imenovanje školskih povjerenstva za natj</w:t>
      </w:r>
      <w:r w:rsidRPr="00C541BC">
        <w:rPr>
          <w:rStyle w:val="eop"/>
        </w:rPr>
        <w:t>ecanja</w:t>
      </w:r>
    </w:p>
    <w:p w14:paraId="102C5039" w14:textId="77777777" w:rsidR="00C541BC" w:rsidRDefault="00C541BC" w:rsidP="00C541BC">
      <w:pPr>
        <w:pStyle w:val="paragraph"/>
        <w:spacing w:after="0"/>
        <w:textAlignment w:val="baseline"/>
        <w:rPr>
          <w:rStyle w:val="eop"/>
        </w:rPr>
      </w:pPr>
      <w:r>
        <w:rPr>
          <w:rStyle w:val="eop"/>
        </w:rPr>
        <w:t xml:space="preserve"> 7. Imenovanje p</w:t>
      </w:r>
      <w:r w:rsidRPr="00C541BC">
        <w:rPr>
          <w:rStyle w:val="eop"/>
        </w:rPr>
        <w:t>ovjerenst</w:t>
      </w:r>
      <w:r>
        <w:rPr>
          <w:rStyle w:val="eop"/>
        </w:rPr>
        <w:t>a</w:t>
      </w:r>
      <w:r w:rsidRPr="00C541BC">
        <w:rPr>
          <w:rStyle w:val="eop"/>
        </w:rPr>
        <w:t>va za popis inventara</w:t>
      </w:r>
      <w:r>
        <w:rPr>
          <w:rStyle w:val="eop"/>
        </w:rPr>
        <w:t xml:space="preserve"> </w:t>
      </w:r>
      <w:r w:rsidR="00E70ACC">
        <w:rPr>
          <w:rStyle w:val="eop"/>
        </w:rPr>
        <w:t>-</w:t>
      </w:r>
      <w:r>
        <w:rPr>
          <w:rStyle w:val="eop"/>
        </w:rPr>
        <w:t xml:space="preserve"> inventura</w:t>
      </w:r>
    </w:p>
    <w:p w14:paraId="0F0E615E" w14:textId="77777777" w:rsidR="00C541BC" w:rsidRDefault="00C541BC" w:rsidP="00C541BC">
      <w:pPr>
        <w:pStyle w:val="paragraph"/>
        <w:spacing w:after="0"/>
        <w:textAlignment w:val="baseline"/>
        <w:rPr>
          <w:rStyle w:val="eop"/>
        </w:rPr>
      </w:pPr>
      <w:r>
        <w:rPr>
          <w:rStyle w:val="eop"/>
        </w:rPr>
        <w:t xml:space="preserve">8. Prijedlozi za imenovanje Povjerenstva za provedbu javnog poziva i izbor </w:t>
      </w:r>
      <w:r w:rsidR="00A3418A">
        <w:rPr>
          <w:rStyle w:val="eop"/>
        </w:rPr>
        <w:t>najpovoljnije                 ponude za višednevnu izvanu</w:t>
      </w:r>
      <w:r w:rsidR="006C629C">
        <w:rPr>
          <w:rStyle w:val="eop"/>
        </w:rPr>
        <w:t>čioničku nastavu 7.</w:t>
      </w:r>
      <w:r w:rsidR="00B00FBF">
        <w:rPr>
          <w:rStyle w:val="eop"/>
        </w:rPr>
        <w:t xml:space="preserve"> -ih</w:t>
      </w:r>
      <w:r w:rsidR="006C629C">
        <w:rPr>
          <w:rStyle w:val="eop"/>
        </w:rPr>
        <w:t xml:space="preserve"> i 8.</w:t>
      </w:r>
      <w:r w:rsidR="00B00FBF">
        <w:rPr>
          <w:rStyle w:val="eop"/>
        </w:rPr>
        <w:t xml:space="preserve"> -ih</w:t>
      </w:r>
      <w:r w:rsidR="006C629C">
        <w:rPr>
          <w:rStyle w:val="eop"/>
        </w:rPr>
        <w:t xml:space="preserve"> razreda, </w:t>
      </w:r>
      <w:r w:rsidR="00A3418A">
        <w:rPr>
          <w:rStyle w:val="eop"/>
        </w:rPr>
        <w:t>dopuna</w:t>
      </w:r>
    </w:p>
    <w:p w14:paraId="35BA11A4" w14:textId="77777777" w:rsidR="00A3418A" w:rsidRDefault="00A3418A" w:rsidP="00C541BC">
      <w:pPr>
        <w:pStyle w:val="paragraph"/>
        <w:spacing w:after="0"/>
        <w:textAlignment w:val="baseline"/>
        <w:rPr>
          <w:rStyle w:val="eop"/>
        </w:rPr>
      </w:pPr>
      <w:r>
        <w:rPr>
          <w:rStyle w:val="eop"/>
        </w:rPr>
        <w:t xml:space="preserve">9. Tim za kvalitetu </w:t>
      </w:r>
      <w:r w:rsidR="006A2039">
        <w:rPr>
          <w:rStyle w:val="eop"/>
        </w:rPr>
        <w:t>-</w:t>
      </w:r>
      <w:r>
        <w:rPr>
          <w:rStyle w:val="eop"/>
        </w:rPr>
        <w:t xml:space="preserve"> ankete vezane uz ostvarenje postavljenih ciljeva, Matea Vidov Panić, dopuna</w:t>
      </w:r>
    </w:p>
    <w:p w14:paraId="3E4386C9" w14:textId="77777777" w:rsidR="006C629C" w:rsidRDefault="006C629C" w:rsidP="00C541BC">
      <w:pPr>
        <w:pStyle w:val="paragraph"/>
        <w:spacing w:after="0"/>
        <w:textAlignment w:val="baseline"/>
        <w:rPr>
          <w:rStyle w:val="eop"/>
        </w:rPr>
      </w:pPr>
      <w:r>
        <w:rPr>
          <w:rStyle w:val="eop"/>
        </w:rPr>
        <w:t>10. Sudjelovanje u probnom istraživanju TIMSS 2027., dopuna</w:t>
      </w:r>
    </w:p>
    <w:p w14:paraId="3F96AE6D" w14:textId="77777777" w:rsidR="00C541BC" w:rsidRPr="00C541BC" w:rsidRDefault="006C629C" w:rsidP="00C541BC">
      <w:pPr>
        <w:pStyle w:val="paragraph"/>
        <w:spacing w:after="0"/>
        <w:textAlignment w:val="baseline"/>
        <w:rPr>
          <w:rStyle w:val="eop"/>
        </w:rPr>
      </w:pPr>
      <w:r>
        <w:rPr>
          <w:rStyle w:val="eop"/>
        </w:rPr>
        <w:t xml:space="preserve">11. Razno - </w:t>
      </w:r>
      <w:r w:rsidR="00C541BC" w:rsidRPr="00C541BC">
        <w:rPr>
          <w:rStyle w:val="eop"/>
        </w:rPr>
        <w:t>Privole za terensku nastavu</w:t>
      </w:r>
    </w:p>
    <w:p w14:paraId="12AE6A89" w14:textId="77777777" w:rsidR="00C541BC" w:rsidRPr="00C541BC" w:rsidRDefault="00C541BC" w:rsidP="00C541BC">
      <w:pPr>
        <w:pStyle w:val="paragraph"/>
        <w:spacing w:after="0"/>
        <w:textAlignment w:val="baseline"/>
        <w:rPr>
          <w:rStyle w:val="eop"/>
        </w:rPr>
      </w:pPr>
      <w:r w:rsidRPr="00C541BC">
        <w:rPr>
          <w:rStyle w:val="eop"/>
        </w:rPr>
        <w:t xml:space="preserve"> </w:t>
      </w:r>
      <w:r w:rsidR="006C629C">
        <w:rPr>
          <w:rStyle w:val="eop"/>
        </w:rPr>
        <w:t xml:space="preserve">                - Dogovor oko božićnih događ</w:t>
      </w:r>
      <w:r w:rsidRPr="00C541BC">
        <w:rPr>
          <w:rStyle w:val="eop"/>
        </w:rPr>
        <w:t>anja u prosincu</w:t>
      </w:r>
    </w:p>
    <w:p w14:paraId="4839C291" w14:textId="77777777" w:rsidR="006C629C" w:rsidRDefault="006C629C" w:rsidP="00C541BC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 xml:space="preserve">                 - Sjednice</w:t>
      </w:r>
      <w:r w:rsidR="00C541BC" w:rsidRPr="00C541BC">
        <w:rPr>
          <w:rStyle w:val="eop"/>
        </w:rPr>
        <w:t xml:space="preserve"> i zadnji dan nastav</w:t>
      </w:r>
      <w:r>
        <w:rPr>
          <w:rStyle w:val="eop"/>
        </w:rPr>
        <w:t>e</w:t>
      </w:r>
    </w:p>
    <w:p w14:paraId="6AEA0260" w14:textId="77777777" w:rsidR="006C629C" w:rsidRDefault="006C629C" w:rsidP="00C541BC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2E6A0494" w14:textId="77777777" w:rsidR="006C629C" w:rsidRDefault="006C629C" w:rsidP="00C541BC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 xml:space="preserve">                 - Dogovor za poslove tijekom zimskog odmora učenika</w:t>
      </w:r>
    </w:p>
    <w:p w14:paraId="343E643A" w14:textId="77777777" w:rsidR="006C629C" w:rsidRDefault="006C629C" w:rsidP="00C541BC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5897E354" w14:textId="77777777" w:rsidR="006C629C" w:rsidRDefault="006C629C" w:rsidP="00C541BC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 xml:space="preserve">                 -  Božićni domjenak </w:t>
      </w:r>
      <w:r w:rsidR="00313F27">
        <w:rPr>
          <w:rStyle w:val="eop"/>
        </w:rPr>
        <w:t>-</w:t>
      </w:r>
      <w:r>
        <w:rPr>
          <w:rStyle w:val="eop"/>
        </w:rPr>
        <w:t xml:space="preserve"> prijave</w:t>
      </w:r>
    </w:p>
    <w:p w14:paraId="55F8FAAF" w14:textId="77777777" w:rsidR="00485FDD" w:rsidRDefault="00485FDD" w:rsidP="00C541BC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4BB5FE5D" w14:textId="77777777" w:rsidR="00BB7A42" w:rsidRPr="00163A8D" w:rsidRDefault="00485FDD" w:rsidP="00485FDD">
      <w:pPr>
        <w:pStyle w:val="paragraph"/>
        <w:spacing w:before="0" w:beforeAutospacing="0" w:after="0" w:afterAutospacing="0"/>
        <w:textAlignment w:val="baseline"/>
        <w:rPr>
          <w:rStyle w:val="eop"/>
          <w:b/>
        </w:rPr>
      </w:pPr>
      <w:r w:rsidRPr="00163A8D">
        <w:rPr>
          <w:rStyle w:val="eop"/>
          <w:b/>
        </w:rPr>
        <w:t>Sjednica UV-a započela je u 13 i 15 h u učionici Hrvatskoga jezik</w:t>
      </w:r>
      <w:r w:rsidR="004E52BF" w:rsidRPr="00163A8D">
        <w:rPr>
          <w:rStyle w:val="eop"/>
          <w:b/>
        </w:rPr>
        <w:t xml:space="preserve">a. </w:t>
      </w:r>
    </w:p>
    <w:p w14:paraId="1FEC1A1E" w14:textId="77777777" w:rsidR="004E52BF" w:rsidRDefault="004E52BF" w:rsidP="00485FDD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 xml:space="preserve">Sjednici je prisustvovalo </w:t>
      </w:r>
      <w:r w:rsidRPr="004E52BF">
        <w:rPr>
          <w:rStyle w:val="eop"/>
          <w:color w:val="FF0000"/>
        </w:rPr>
        <w:t>?</w:t>
      </w:r>
      <w:r>
        <w:rPr>
          <w:rStyle w:val="eop"/>
        </w:rPr>
        <w:t xml:space="preserve"> </w:t>
      </w:r>
      <w:r w:rsidR="00485FDD" w:rsidRPr="00485FDD">
        <w:rPr>
          <w:rStyle w:val="eop"/>
        </w:rPr>
        <w:t>učitelja (</w:t>
      </w:r>
      <w:r w:rsidR="00485FDD" w:rsidRPr="00195601">
        <w:rPr>
          <w:rStyle w:val="eop"/>
          <w:color w:val="FF0000"/>
        </w:rPr>
        <w:t>vidi potpisnu listu</w:t>
      </w:r>
      <w:r w:rsidR="00485FDD" w:rsidRPr="00485FDD">
        <w:rPr>
          <w:rStyle w:val="eop"/>
        </w:rPr>
        <w:t xml:space="preserve">). </w:t>
      </w:r>
    </w:p>
    <w:p w14:paraId="3FB2ACB1" w14:textId="77777777" w:rsidR="00082F01" w:rsidRDefault="004E52BF" w:rsidP="00485FDD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R</w:t>
      </w:r>
      <w:r w:rsidR="00485FDD" w:rsidRPr="00485FDD">
        <w:rPr>
          <w:rStyle w:val="eop"/>
        </w:rPr>
        <w:t>avnatelji</w:t>
      </w:r>
      <w:r>
        <w:rPr>
          <w:rStyle w:val="eop"/>
        </w:rPr>
        <w:t>ca Linda Kolega Babajko je</w:t>
      </w:r>
      <w:r w:rsidR="00082F01">
        <w:rPr>
          <w:rStyle w:val="eop"/>
        </w:rPr>
        <w:t xml:space="preserve"> dala članovi</w:t>
      </w:r>
      <w:r w:rsidR="00BB7A42">
        <w:rPr>
          <w:rStyle w:val="eop"/>
        </w:rPr>
        <w:t>ma UV-a</w:t>
      </w:r>
      <w:r w:rsidR="00082F01">
        <w:rPr>
          <w:rStyle w:val="eop"/>
        </w:rPr>
        <w:t xml:space="preserve"> na usvajanje</w:t>
      </w:r>
      <w:r w:rsidR="00470191">
        <w:rPr>
          <w:rStyle w:val="eop"/>
        </w:rPr>
        <w:t xml:space="preserve"> dnevni red i</w:t>
      </w:r>
      <w:r w:rsidR="00082F01">
        <w:rPr>
          <w:rStyle w:val="eop"/>
        </w:rPr>
        <w:t xml:space="preserve"> dopunu dnevnog reda. </w:t>
      </w:r>
    </w:p>
    <w:p w14:paraId="4497DA31" w14:textId="77777777" w:rsidR="00485FDD" w:rsidRDefault="00082F01" w:rsidP="00485FDD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Dnevni red</w:t>
      </w:r>
      <w:r w:rsidR="008148B8">
        <w:rPr>
          <w:rStyle w:val="eop"/>
        </w:rPr>
        <w:t xml:space="preserve"> sa dopunom</w:t>
      </w:r>
      <w:r>
        <w:rPr>
          <w:rStyle w:val="eop"/>
        </w:rPr>
        <w:t xml:space="preserve"> je jednoglasno prihvaćen.</w:t>
      </w:r>
    </w:p>
    <w:p w14:paraId="109A661E" w14:textId="77777777" w:rsidR="00082F01" w:rsidRDefault="00082F01" w:rsidP="00485FDD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0E4C37FC" w14:textId="77777777" w:rsidR="00082F01" w:rsidRDefault="00082F01" w:rsidP="00485FDD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1D0C8309" w14:textId="77777777" w:rsidR="007F51AA" w:rsidRDefault="007F51AA" w:rsidP="007F51AA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Verifikacija zapisnika s treće sjednice Učiteljskog vijeća je usvojena od svih </w:t>
      </w:r>
      <w:r>
        <w:rPr>
          <w:rStyle w:val="eop"/>
        </w:rPr>
        <w:t> </w:t>
      </w:r>
    </w:p>
    <w:p w14:paraId="040BA480" w14:textId="77777777" w:rsidR="00671721" w:rsidRDefault="007F51AA" w:rsidP="007F51AA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      članova UV-a. </w:t>
      </w:r>
    </w:p>
    <w:p w14:paraId="4DB266C4" w14:textId="77777777" w:rsidR="007F51AA" w:rsidRDefault="007F51AA" w:rsidP="007F51AA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01D43BF" w14:textId="77777777" w:rsidR="00082F01" w:rsidRDefault="007F51AA" w:rsidP="007F51AA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Ravnateljica nas je izvjestila o događanjima, zaključcima i primjerima dobre prakse sa međunarodne konferencije/radionica kojima je prisustvovala 6. - 8. studenog u Istanbulu.</w:t>
      </w:r>
    </w:p>
    <w:p w14:paraId="0DBCC85D" w14:textId="77777777" w:rsidR="007F51AA" w:rsidRPr="00671721" w:rsidRDefault="00D457C6" w:rsidP="007F51AA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color w:val="000000"/>
          <w:bdr w:val="none" w:sz="0" w:space="0" w:color="auto" w:frame="1"/>
        </w:rPr>
        <w:lastRenderedPageBreak/>
        <w:t xml:space="preserve">Članovima Učiteljskog vijeća predstavljeno je postupanje škole u slučajevima potrebe zaštite djece. Članovi su upoznati sa pravilnicima, protokolima te institucijama </w:t>
      </w:r>
      <w:r w:rsidR="004329DF">
        <w:rPr>
          <w:rStyle w:val="normaltextrun"/>
          <w:color w:val="000000"/>
          <w:bdr w:val="none" w:sz="0" w:space="0" w:color="auto" w:frame="1"/>
        </w:rPr>
        <w:t>koje se uključuju.</w:t>
      </w:r>
    </w:p>
    <w:p w14:paraId="1E5F4053" w14:textId="77777777" w:rsidR="00671721" w:rsidRPr="004329DF" w:rsidRDefault="00671721" w:rsidP="00671721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</w:p>
    <w:p w14:paraId="47336DE5" w14:textId="77777777" w:rsidR="0075570B" w:rsidRDefault="00F84FA5" w:rsidP="007F51AA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Ravnateljica je članove UV upoznala sa Izvješćem o sigurnosti. U Izvješću je detaljno na</w:t>
      </w:r>
      <w:r w:rsidR="0075570B">
        <w:rPr>
          <w:rStyle w:val="eop"/>
        </w:rPr>
        <w:t xml:space="preserve">vedeno sve što je poduzeto od suradnje sa vanjskim institucijama, radovima i sigurnosnim mjerama, ponašanju učenika i postupanjima, provedenim preventivnim programima, suradnji sa vanjskim suradnicima, mjerama poduzetim </w:t>
      </w:r>
      <w:r w:rsidR="00671721">
        <w:rPr>
          <w:rStyle w:val="eop"/>
        </w:rPr>
        <w:t>u cilju zaštite učenika i dr..</w:t>
      </w:r>
    </w:p>
    <w:p w14:paraId="1B0BB772" w14:textId="77777777" w:rsidR="00082F01" w:rsidRDefault="0075570B" w:rsidP="007B75DD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  <w:r>
        <w:rPr>
          <w:rStyle w:val="eop"/>
        </w:rPr>
        <w:t xml:space="preserve">Zaključak je da je u 1. polugodištu Škola osigurala stabilnu razinu sigurnosti u Matičnoj školi, </w:t>
      </w:r>
      <w:r w:rsidR="002B7FC6">
        <w:rPr>
          <w:rStyle w:val="eop"/>
        </w:rPr>
        <w:t>dok u područnim odjelima i PŠ Kali nisu provedene svi radovi i mjere zbog nedovoljnih financijskih sredstava.</w:t>
      </w:r>
    </w:p>
    <w:p w14:paraId="2B894E4E" w14:textId="77777777" w:rsidR="006A39FC" w:rsidRDefault="006A39FC" w:rsidP="007B75DD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</w:p>
    <w:p w14:paraId="4D8DE186" w14:textId="77777777" w:rsidR="00CA5635" w:rsidRDefault="00CA5635" w:rsidP="007B75DD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 xml:space="preserve">Učiteljskom vijeću su predočena planirana božićna i ostala događanja te posjeti planirani u prosincu. </w:t>
      </w:r>
    </w:p>
    <w:p w14:paraId="5711ADB1" w14:textId="794616D3" w:rsidR="007B75DD" w:rsidRDefault="00CA5635" w:rsidP="00CA5635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  <w:r>
        <w:rPr>
          <w:rStyle w:val="eop"/>
        </w:rPr>
        <w:t xml:space="preserve">11. 12. psihologinja </w:t>
      </w:r>
      <w:r w:rsidR="00EA7A0B">
        <w:rPr>
          <w:rStyle w:val="eop"/>
        </w:rPr>
        <w:t xml:space="preserve">Nadežda Deša </w:t>
      </w:r>
      <w:r w:rsidR="00C64861">
        <w:rPr>
          <w:rStyle w:val="eop"/>
        </w:rPr>
        <w:t>će održati predavanje</w:t>
      </w:r>
      <w:r>
        <w:rPr>
          <w:rStyle w:val="eop"/>
        </w:rPr>
        <w:t xml:space="preserve"> </w:t>
      </w:r>
      <w:r w:rsidR="00495F93">
        <w:rPr>
          <w:rStyle w:val="eop"/>
        </w:rPr>
        <w:t>o ekološkom uzgoju maslina u sklopu projketa „</w:t>
      </w:r>
      <w:r>
        <w:rPr>
          <w:rStyle w:val="eop"/>
        </w:rPr>
        <w:t>Mediteranski vrt znanja</w:t>
      </w:r>
      <w:r w:rsidR="00495F93">
        <w:rPr>
          <w:rStyle w:val="eop"/>
        </w:rPr>
        <w:t>“</w:t>
      </w:r>
      <w:r>
        <w:rPr>
          <w:rStyle w:val="eop"/>
        </w:rPr>
        <w:t>.</w:t>
      </w:r>
    </w:p>
    <w:p w14:paraId="5C413B3D" w14:textId="77777777" w:rsidR="006A39FC" w:rsidRDefault="006A39FC" w:rsidP="00CA5635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</w:p>
    <w:p w14:paraId="4D8A6821" w14:textId="77777777" w:rsidR="00ED7CC9" w:rsidRDefault="00ED7CC9" w:rsidP="00ED7CC9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 xml:space="preserve">      6. </w:t>
      </w:r>
      <w:r w:rsidR="00370A10">
        <w:rPr>
          <w:rStyle w:val="eop"/>
        </w:rPr>
        <w:t xml:space="preserve"> </w:t>
      </w:r>
      <w:r>
        <w:rPr>
          <w:rStyle w:val="eop"/>
        </w:rPr>
        <w:t xml:space="preserve">Koordinator za natjecanja je ove šk. god. knjižničarka Maja Šimićev. Članovi školskih         </w:t>
      </w:r>
    </w:p>
    <w:p w14:paraId="51C99314" w14:textId="2882B96E" w:rsidR="00ED7CC9" w:rsidRDefault="00ED7CC9" w:rsidP="00ED7CC9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 xml:space="preserve">          </w:t>
      </w:r>
      <w:r w:rsidR="00833683">
        <w:rPr>
          <w:rStyle w:val="eop"/>
        </w:rPr>
        <w:t xml:space="preserve"> </w:t>
      </w:r>
      <w:r>
        <w:rPr>
          <w:rStyle w:val="eop"/>
        </w:rPr>
        <w:t>povjerenstava  uglavnom ostaju isti kao prošle šk</w:t>
      </w:r>
      <w:r w:rsidR="00495F93">
        <w:rPr>
          <w:rStyle w:val="eop"/>
        </w:rPr>
        <w:t>olske godine</w:t>
      </w:r>
      <w:r>
        <w:rPr>
          <w:rStyle w:val="eop"/>
        </w:rPr>
        <w:t xml:space="preserve"> </w:t>
      </w:r>
      <w:r w:rsidR="00495F93">
        <w:rPr>
          <w:rStyle w:val="eop"/>
        </w:rPr>
        <w:t>i Odluka će biti stavljena   na oglasnu ploču Škole.</w:t>
      </w:r>
    </w:p>
    <w:p w14:paraId="3D1C3EFB" w14:textId="77777777" w:rsidR="006A39FC" w:rsidRDefault="006A39FC" w:rsidP="00ED7CC9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7FA8FF6B" w14:textId="39D2B9A0" w:rsidR="00D526AE" w:rsidRDefault="00D526AE" w:rsidP="00ED7CC9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Popis inventara - inventura će se obavljati od 29. 12 2025. do 16. 1. 2026.. Popisuje se samo dugotrajna imovina, a u popisu sudjeluju i asistenti</w:t>
      </w:r>
      <w:r w:rsidR="00495F93">
        <w:rPr>
          <w:rStyle w:val="eop"/>
        </w:rPr>
        <w:t xml:space="preserve"> u nastavi</w:t>
      </w:r>
      <w:r>
        <w:rPr>
          <w:rStyle w:val="eop"/>
        </w:rPr>
        <w:t xml:space="preserve">. </w:t>
      </w:r>
    </w:p>
    <w:p w14:paraId="115B9CB7" w14:textId="0657ED76" w:rsidR="00ED7CC9" w:rsidRDefault="00D526AE" w:rsidP="00D526AE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  <w:r>
        <w:rPr>
          <w:rStyle w:val="eop"/>
        </w:rPr>
        <w:t xml:space="preserve">Odluka o imenovanju će od sutra stajati na </w:t>
      </w:r>
      <w:r w:rsidR="00495F93">
        <w:rPr>
          <w:rStyle w:val="eop"/>
        </w:rPr>
        <w:t xml:space="preserve">školskoj </w:t>
      </w:r>
      <w:r>
        <w:rPr>
          <w:rStyle w:val="eop"/>
        </w:rPr>
        <w:t>oglasnoj ploči.</w:t>
      </w:r>
    </w:p>
    <w:p w14:paraId="0297E13D" w14:textId="77777777" w:rsidR="006A39FC" w:rsidRDefault="006A39FC" w:rsidP="00D526AE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</w:p>
    <w:p w14:paraId="17A8A2F3" w14:textId="77777777" w:rsidR="006246A3" w:rsidRDefault="003D4845" w:rsidP="006246A3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Predloženo je da Povjerenstvo za provedbu javnog poziva i izbor najpovoljnije ponude za višednevnu izvanučioničku nastavu 7. -ih i 8. -ih razreda čine:</w:t>
      </w:r>
    </w:p>
    <w:p w14:paraId="3B800A30" w14:textId="77777777" w:rsidR="003D4845" w:rsidRDefault="003D4845" w:rsidP="003D4845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</w:p>
    <w:p w14:paraId="3A13AFFA" w14:textId="77777777" w:rsidR="003D4845" w:rsidRDefault="003D4845" w:rsidP="00291FA1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  <w:r>
        <w:rPr>
          <w:rStyle w:val="eop"/>
        </w:rPr>
        <w:t xml:space="preserve">   </w:t>
      </w:r>
      <w:r w:rsidRPr="003D4845">
        <w:rPr>
          <w:rStyle w:val="eop"/>
          <w:u w:val="single"/>
        </w:rPr>
        <w:t xml:space="preserve">7. razredi </w:t>
      </w:r>
      <w:r>
        <w:rPr>
          <w:rStyle w:val="eop"/>
        </w:rPr>
        <w:t xml:space="preserve">                                                                  </w:t>
      </w:r>
      <w:r w:rsidRPr="00395064">
        <w:rPr>
          <w:rStyle w:val="eop"/>
          <w:u w:val="single"/>
        </w:rPr>
        <w:t>8. razredi</w:t>
      </w:r>
    </w:p>
    <w:p w14:paraId="2052C9D0" w14:textId="77777777" w:rsidR="003D4845" w:rsidRDefault="003D4845" w:rsidP="00291FA1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  <w:r>
        <w:rPr>
          <w:rStyle w:val="eop"/>
        </w:rPr>
        <w:t xml:space="preserve"> ravnateljica                                                                 ravnateljica</w:t>
      </w:r>
    </w:p>
    <w:p w14:paraId="2314E8B0" w14:textId="77777777" w:rsidR="003D4845" w:rsidRDefault="003D4845" w:rsidP="00291FA1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  <w:r>
        <w:rPr>
          <w:rStyle w:val="eop"/>
        </w:rPr>
        <w:t xml:space="preserve"> Marija Perin                                                               Nikolina Franin</w:t>
      </w:r>
    </w:p>
    <w:p w14:paraId="742F5D49" w14:textId="77777777" w:rsidR="003D4845" w:rsidRDefault="003D4845" w:rsidP="00291FA1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  <w:r>
        <w:rPr>
          <w:rStyle w:val="eop"/>
        </w:rPr>
        <w:t>Marijana Sorić                                                            Matea Vidov Panić</w:t>
      </w:r>
    </w:p>
    <w:p w14:paraId="581A9FF2" w14:textId="77777777" w:rsidR="00395064" w:rsidRDefault="00395064" w:rsidP="00291FA1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  <w:r>
        <w:rPr>
          <w:rStyle w:val="eop"/>
        </w:rPr>
        <w:t>predstavnik u Vijeću roditelja 7. a</w:t>
      </w:r>
      <w:r w:rsidR="00BB1AD0">
        <w:rPr>
          <w:rStyle w:val="eop"/>
        </w:rPr>
        <w:t xml:space="preserve">                             predstavnik u Vijeću roditelja 8.a</w:t>
      </w:r>
    </w:p>
    <w:p w14:paraId="1076EC72" w14:textId="77777777" w:rsidR="00BB1AD0" w:rsidRDefault="00BB1AD0" w:rsidP="00291FA1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  <w:r>
        <w:rPr>
          <w:rStyle w:val="eop"/>
        </w:rPr>
        <w:t>predstavnik u Vijeću roditelja 7. b</w:t>
      </w:r>
      <w:r w:rsidRPr="00BB1AD0">
        <w:rPr>
          <w:rStyle w:val="eop"/>
        </w:rPr>
        <w:t xml:space="preserve"> </w:t>
      </w:r>
      <w:r>
        <w:rPr>
          <w:rStyle w:val="eop"/>
        </w:rPr>
        <w:t xml:space="preserve">                            predstavnik u Vijeću roditelja 8. b</w:t>
      </w:r>
    </w:p>
    <w:p w14:paraId="3D59899C" w14:textId="77777777" w:rsidR="00377E71" w:rsidRDefault="00377E71" w:rsidP="00291FA1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  <w:r>
        <w:rPr>
          <w:rStyle w:val="eop"/>
        </w:rPr>
        <w:t>predstavnik u Vijeću učenika 7. a</w:t>
      </w:r>
      <w:r w:rsidR="00D81CCC">
        <w:rPr>
          <w:rStyle w:val="eop"/>
        </w:rPr>
        <w:t xml:space="preserve">                              predstavnik u Vijeću učenika 8. a</w:t>
      </w:r>
    </w:p>
    <w:p w14:paraId="2F01085B" w14:textId="77777777" w:rsidR="00D81CCC" w:rsidRDefault="00D81CCC" w:rsidP="00291FA1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  <w:r>
        <w:rPr>
          <w:rStyle w:val="eop"/>
        </w:rPr>
        <w:t>predstavnik u Vijeću učenika 7. b                              predstavnik u Vijeću učenika 8. b</w:t>
      </w:r>
    </w:p>
    <w:p w14:paraId="55AA4700" w14:textId="77777777" w:rsidR="00293988" w:rsidRDefault="00293988" w:rsidP="00291FA1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</w:p>
    <w:p w14:paraId="0072B0D5" w14:textId="77777777" w:rsidR="00293988" w:rsidRDefault="00293988" w:rsidP="00B00FBF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  <w:r>
        <w:rPr>
          <w:rStyle w:val="eop"/>
        </w:rPr>
        <w:t>Prijedlog je jednoglasno usvojen.  7 dana od usvajanja objavljuje se javni poziv.</w:t>
      </w:r>
    </w:p>
    <w:p w14:paraId="4AF68916" w14:textId="77777777" w:rsidR="006A39FC" w:rsidRDefault="006A39FC" w:rsidP="00B00FBF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</w:p>
    <w:p w14:paraId="6EF5E330" w14:textId="77777777" w:rsidR="00A76F8D" w:rsidRDefault="005C6B77" w:rsidP="005C6B7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 xml:space="preserve">Matea Vidov Panić </w:t>
      </w:r>
      <w:r w:rsidR="00C35BF7">
        <w:rPr>
          <w:rStyle w:val="eop"/>
        </w:rPr>
        <w:t xml:space="preserve">voditeljica Tima za kvalitetu predstavila je ankete vezane uz ostvarenje postavljenih ciljeva </w:t>
      </w:r>
      <w:r w:rsidR="00A76F8D">
        <w:rPr>
          <w:rStyle w:val="eop"/>
        </w:rPr>
        <w:t xml:space="preserve">za predmetnu i razrednu nastavu </w:t>
      </w:r>
      <w:r w:rsidR="00C35BF7">
        <w:rPr>
          <w:rStyle w:val="eop"/>
        </w:rPr>
        <w:t>i objasnila kako ih popuniti.</w:t>
      </w:r>
    </w:p>
    <w:p w14:paraId="6A1997B4" w14:textId="77777777" w:rsidR="006A39FC" w:rsidRDefault="006A39FC" w:rsidP="006A39FC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</w:p>
    <w:p w14:paraId="72DDCA8D" w14:textId="77777777" w:rsidR="007254C7" w:rsidRDefault="00C35BF7" w:rsidP="005C6B7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 xml:space="preserve"> </w:t>
      </w:r>
      <w:r w:rsidR="00790438">
        <w:rPr>
          <w:rStyle w:val="eop"/>
        </w:rPr>
        <w:t>Naša škola odabrana je za sudjelovanje u probnom istraživanju TIMSS 2027</w:t>
      </w:r>
      <w:r w:rsidR="007254C7">
        <w:rPr>
          <w:rStyle w:val="eop"/>
        </w:rPr>
        <w:t xml:space="preserve">. </w:t>
      </w:r>
    </w:p>
    <w:p w14:paraId="41B06E38" w14:textId="77777777" w:rsidR="00DE5BB3" w:rsidRDefault="007254C7" w:rsidP="007254C7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  <w:r>
        <w:rPr>
          <w:rStyle w:val="eop"/>
        </w:rPr>
        <w:t>T</w:t>
      </w:r>
      <w:r w:rsidR="00790438">
        <w:rPr>
          <w:rStyle w:val="eop"/>
        </w:rPr>
        <w:t xml:space="preserve">o je međunarodno istraživanje znanja iz matematike i prirodoslovlja. </w:t>
      </w:r>
    </w:p>
    <w:p w14:paraId="288142DF" w14:textId="77777777" w:rsidR="005C6B77" w:rsidRDefault="00790438" w:rsidP="00DE5BB3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color w:val="000000"/>
          <w:shd w:val="clear" w:color="auto" w:fill="FFFFFF"/>
        </w:rPr>
      </w:pPr>
      <w:r>
        <w:rPr>
          <w:rStyle w:val="eop"/>
        </w:rPr>
        <w:t>Koordinator je Petra</w:t>
      </w:r>
      <w:r w:rsidR="00DE5BB3">
        <w:rPr>
          <w:color w:val="000000"/>
          <w:shd w:val="clear" w:color="auto" w:fill="FFFFFF"/>
        </w:rPr>
        <w:t xml:space="preserve"> </w:t>
      </w:r>
      <w:r w:rsidR="00DE5BB3">
        <w:rPr>
          <w:rStyle w:val="normaltextrun"/>
          <w:color w:val="000000"/>
          <w:shd w:val="clear" w:color="auto" w:fill="FFFFFF"/>
        </w:rPr>
        <w:t>Hrvatin Gvardiol.</w:t>
      </w:r>
    </w:p>
    <w:p w14:paraId="01EF2767" w14:textId="77777777" w:rsidR="006A39FC" w:rsidRDefault="006A39FC" w:rsidP="00DE5BB3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color w:val="000000"/>
          <w:shd w:val="clear" w:color="auto" w:fill="FFFFFF"/>
        </w:rPr>
      </w:pPr>
    </w:p>
    <w:p w14:paraId="4EC74B58" w14:textId="77777777" w:rsidR="007254C7" w:rsidRDefault="00D036CE" w:rsidP="00D036C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Privole za terensku nastavu moraju biti u pisanom obliku i odnositi se samo na određeni (konkretni) izlazak iz škole te moraju biti potpisane od strane roditelja.  </w:t>
      </w:r>
      <w:r w:rsidR="007254C7">
        <w:rPr>
          <w:rStyle w:val="normaltextrun"/>
          <w:color w:val="000000"/>
          <w:shd w:val="clear" w:color="auto" w:fill="FFFFFF"/>
        </w:rPr>
        <w:lastRenderedPageBreak/>
        <w:t xml:space="preserve">Privola se traži za svaku terensku nastavu odnosno izlazak iz škole. </w:t>
      </w:r>
      <w:r w:rsidR="00CE7FDC">
        <w:rPr>
          <w:rStyle w:val="normaltextrun"/>
          <w:color w:val="000000"/>
          <w:shd w:val="clear" w:color="auto" w:fill="FFFFFF"/>
        </w:rPr>
        <w:t xml:space="preserve">To uključuje posjete muzejima, kazalištu, knjižnicama, sportskim terenima, ustanovama, putovanja (jednodnevna ili višednevna) i slično. </w:t>
      </w:r>
    </w:p>
    <w:p w14:paraId="4EA26043" w14:textId="77777777" w:rsidR="00D036CE" w:rsidRDefault="00D036CE" w:rsidP="007254C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Privolu nije potrebno tražiti za kraće izlaske u okolinu škole te kratke aktivnosti u neposrednom okruženju škole.</w:t>
      </w:r>
    </w:p>
    <w:p w14:paraId="4653CD65" w14:textId="77777777" w:rsidR="001D5630" w:rsidRDefault="001D5630" w:rsidP="007254C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color w:val="000000"/>
          <w:shd w:val="clear" w:color="auto" w:fill="FFFFFF"/>
        </w:rPr>
      </w:pPr>
    </w:p>
    <w:p w14:paraId="17FB7A7A" w14:textId="77777777" w:rsidR="00CF6F63" w:rsidRDefault="00CF6F63" w:rsidP="007254C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Božićne priredbe održati će se prema sljedećem rasporedu:</w:t>
      </w:r>
    </w:p>
    <w:p w14:paraId="25966B8B" w14:textId="77777777" w:rsidR="00CF6F63" w:rsidRDefault="00CF6F63" w:rsidP="007254C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Matična škola - 22. 12.</w:t>
      </w:r>
      <w:r w:rsidR="00744329">
        <w:rPr>
          <w:rStyle w:val="normaltextrun"/>
          <w:color w:val="000000"/>
          <w:shd w:val="clear" w:color="auto" w:fill="FFFFFF"/>
        </w:rPr>
        <w:t xml:space="preserve">                                  PO Kukljica - 22. 12.</w:t>
      </w:r>
    </w:p>
    <w:p w14:paraId="16A88971" w14:textId="77777777" w:rsidR="00CF6F63" w:rsidRDefault="00CF6F63" w:rsidP="007254C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PŠ Kali - 17. 12.</w:t>
      </w:r>
      <w:r w:rsidR="00744329">
        <w:rPr>
          <w:rStyle w:val="normaltextrun"/>
          <w:color w:val="000000"/>
          <w:shd w:val="clear" w:color="auto" w:fill="FFFFFF"/>
        </w:rPr>
        <w:t xml:space="preserve">                                            PO Poljana i Sutomišćica - 18. 12.</w:t>
      </w:r>
    </w:p>
    <w:p w14:paraId="5AAD74A3" w14:textId="77777777" w:rsidR="00CF6F63" w:rsidRDefault="00CF6F63" w:rsidP="001D5630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PO Ugljan - 16. 12.</w:t>
      </w:r>
      <w:r w:rsidR="001D5630">
        <w:rPr>
          <w:rStyle w:val="normaltextrun"/>
          <w:color w:val="000000"/>
          <w:shd w:val="clear" w:color="auto" w:fill="FFFFFF"/>
        </w:rPr>
        <w:t xml:space="preserve">                                        </w:t>
      </w:r>
      <w:r>
        <w:rPr>
          <w:rStyle w:val="normaltextrun"/>
          <w:color w:val="000000"/>
          <w:shd w:val="clear" w:color="auto" w:fill="FFFFFF"/>
        </w:rPr>
        <w:t>PO Lukoran - 17. 12.</w:t>
      </w:r>
    </w:p>
    <w:p w14:paraId="4B608115" w14:textId="77777777" w:rsidR="00440356" w:rsidRDefault="00440356" w:rsidP="001D5630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color w:val="000000"/>
          <w:shd w:val="clear" w:color="auto" w:fill="FFFFFF"/>
        </w:rPr>
      </w:pPr>
    </w:p>
    <w:p w14:paraId="5044E3BC" w14:textId="77777777" w:rsidR="001F2E53" w:rsidRDefault="001F2E53" w:rsidP="007254C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22. 12.  nastava u Matičnoj školi biti će organizirana u poslijepodnevnoj smjeni  zbog priredbe.</w:t>
      </w:r>
    </w:p>
    <w:p w14:paraId="7DE18CB8" w14:textId="77777777" w:rsidR="00744329" w:rsidRDefault="00BC4B21" w:rsidP="007254C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Napomena za Matičnu školu: Razrednici će zamoliti r</w:t>
      </w:r>
      <w:r w:rsidR="001D5630">
        <w:rPr>
          <w:rStyle w:val="normaltextrun"/>
          <w:color w:val="000000"/>
          <w:shd w:val="clear" w:color="auto" w:fill="FFFFFF"/>
        </w:rPr>
        <w:t>oditelje da automobile parkiraju</w:t>
      </w:r>
      <w:r>
        <w:rPr>
          <w:rStyle w:val="normaltextrun"/>
          <w:color w:val="000000"/>
          <w:shd w:val="clear" w:color="auto" w:fill="FFFFFF"/>
        </w:rPr>
        <w:t xml:space="preserve"> na parking trgovine Tommy</w:t>
      </w:r>
      <w:r w:rsidR="001D5630">
        <w:rPr>
          <w:rStyle w:val="normaltextrun"/>
          <w:color w:val="000000"/>
          <w:shd w:val="clear" w:color="auto" w:fill="FFFFFF"/>
        </w:rPr>
        <w:t xml:space="preserve"> da bi autobusi nesmetano mogli pričekati učenike nakon priredbe.</w:t>
      </w:r>
    </w:p>
    <w:p w14:paraId="50E05E7C" w14:textId="77777777" w:rsidR="001F2E53" w:rsidRDefault="001F2E53" w:rsidP="007254C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23. 12. od 13 sati za zaposlenike će se organizirati domjenak u Matičnoj školi.</w:t>
      </w:r>
    </w:p>
    <w:p w14:paraId="4A95ADC3" w14:textId="77777777" w:rsidR="00C046BC" w:rsidRDefault="00C046BC" w:rsidP="007254C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color w:val="000000"/>
          <w:shd w:val="clear" w:color="auto" w:fill="FFFFFF"/>
        </w:rPr>
      </w:pPr>
    </w:p>
    <w:p w14:paraId="6B37EF33" w14:textId="77777777" w:rsidR="00C046BC" w:rsidRDefault="00C046BC" w:rsidP="007254C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Članovi UV složili su se da će tijekom zimskog odmora učenika učitelji sa punom satnicom koristiti 7 dana na koje imaju pravo (od stanki), a 4 dana koristiti će tijekom proljetnog odmora učenika. Učitelji sa nepunom satnicom imaju manje slobodnih dana za korištenje.</w:t>
      </w:r>
    </w:p>
    <w:p w14:paraId="5BE05DCE" w14:textId="77777777" w:rsidR="002B6CE9" w:rsidRDefault="002B6CE9" w:rsidP="007254C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Razredna vijeća biti će 7. 1. 2026. za RN, 8. 1. 2026. za pete i sedme razrede te </w:t>
      </w:r>
    </w:p>
    <w:p w14:paraId="497B7F6D" w14:textId="77777777" w:rsidR="00C046BC" w:rsidRDefault="002B6CE9" w:rsidP="007254C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9. 1. 2026. za šeste i osme razrede.</w:t>
      </w:r>
    </w:p>
    <w:p w14:paraId="21D45F67" w14:textId="77777777" w:rsidR="002B6CE9" w:rsidRDefault="002B6CE9" w:rsidP="007254C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color w:val="000000"/>
          <w:shd w:val="clear" w:color="auto" w:fill="FFFFFF"/>
        </w:rPr>
      </w:pPr>
    </w:p>
    <w:p w14:paraId="6B5CADFC" w14:textId="77777777" w:rsidR="002B6CE9" w:rsidRDefault="002B6CE9" w:rsidP="007254C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Učenike i roditelje bi trebalo upozoriti da je zakonski zabranjeno korištenje pirotehnike osobama mlađim od 14 godina.</w:t>
      </w:r>
    </w:p>
    <w:p w14:paraId="5D8B85E5" w14:textId="77777777" w:rsidR="00903DED" w:rsidRDefault="00903DED" w:rsidP="007254C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color w:val="000000"/>
          <w:shd w:val="clear" w:color="auto" w:fill="FFFFFF"/>
        </w:rPr>
      </w:pPr>
    </w:p>
    <w:p w14:paraId="4C9C8B04" w14:textId="77777777" w:rsidR="008A2C2B" w:rsidRDefault="00903DED" w:rsidP="007254C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Ravnateljica je zamolila sve prisutne da joj jave hoće li prisustvovati domjenku.</w:t>
      </w:r>
    </w:p>
    <w:p w14:paraId="2C8DF6B7" w14:textId="77777777" w:rsidR="00B73D3A" w:rsidRDefault="00B73D3A" w:rsidP="007254C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color w:val="000000"/>
          <w:shd w:val="clear" w:color="auto" w:fill="FFFFFF"/>
        </w:rPr>
      </w:pPr>
    </w:p>
    <w:p w14:paraId="5D3E9149" w14:textId="77777777" w:rsidR="00B73D3A" w:rsidRDefault="00B73D3A" w:rsidP="007254C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color w:val="000000"/>
          <w:shd w:val="clear" w:color="auto" w:fill="FFFFFF"/>
        </w:rPr>
      </w:pPr>
    </w:p>
    <w:p w14:paraId="4458904F" w14:textId="77777777" w:rsidR="00B73D3A" w:rsidRDefault="00B73D3A" w:rsidP="007254C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color w:val="000000"/>
          <w:shd w:val="clear" w:color="auto" w:fill="FFFFFF"/>
        </w:rPr>
      </w:pPr>
    </w:p>
    <w:p w14:paraId="14A50B08" w14:textId="77777777" w:rsidR="00B73D3A" w:rsidRPr="00163A8D" w:rsidRDefault="00B73D3A" w:rsidP="007254C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b/>
          <w:color w:val="000000"/>
          <w:shd w:val="clear" w:color="auto" w:fill="FFFFFF"/>
        </w:rPr>
      </w:pPr>
      <w:r w:rsidRPr="00163A8D">
        <w:rPr>
          <w:rStyle w:val="normaltextrun"/>
          <w:b/>
          <w:color w:val="000000"/>
          <w:shd w:val="clear" w:color="auto" w:fill="FFFFFF"/>
        </w:rPr>
        <w:t>Sjednica je završila u 14:10 sati.</w:t>
      </w:r>
      <w:r w:rsidRPr="00163A8D">
        <w:rPr>
          <w:rStyle w:val="eop"/>
          <w:b/>
          <w:color w:val="000000"/>
          <w:shd w:val="clear" w:color="auto" w:fill="FFFFFF"/>
        </w:rPr>
        <w:t> </w:t>
      </w:r>
    </w:p>
    <w:p w14:paraId="1AA4EDB4" w14:textId="77777777" w:rsidR="00B73D3A" w:rsidRDefault="008A2C2B" w:rsidP="007254C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                                                                                             </w:t>
      </w:r>
    </w:p>
    <w:p w14:paraId="443FC3EB" w14:textId="77777777" w:rsidR="008A2C2B" w:rsidRPr="00163A8D" w:rsidRDefault="00B73D3A" w:rsidP="007254C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b/>
          <w:color w:val="000000"/>
          <w:shd w:val="clear" w:color="auto" w:fill="FFFFFF"/>
        </w:rPr>
      </w:pPr>
      <w:r w:rsidRPr="00163A8D">
        <w:rPr>
          <w:rStyle w:val="normaltextrun"/>
          <w:b/>
          <w:color w:val="000000"/>
          <w:shd w:val="clear" w:color="auto" w:fill="FFFFFF"/>
        </w:rPr>
        <w:t xml:space="preserve">                                                                                             </w:t>
      </w:r>
      <w:r w:rsidR="008A2C2B" w:rsidRPr="00163A8D">
        <w:rPr>
          <w:rStyle w:val="normaltextrun"/>
          <w:b/>
          <w:color w:val="000000"/>
          <w:shd w:val="clear" w:color="auto" w:fill="FFFFFF"/>
        </w:rPr>
        <w:t xml:space="preserve"> Zapisničar:</w:t>
      </w:r>
    </w:p>
    <w:p w14:paraId="5D4BEAAE" w14:textId="77777777" w:rsidR="008A2C2B" w:rsidRDefault="008A2C2B" w:rsidP="007254C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                                                                                              Margareta Jurina</w:t>
      </w:r>
    </w:p>
    <w:p w14:paraId="44770D05" w14:textId="77777777" w:rsidR="008A2C2B" w:rsidRDefault="008A2C2B" w:rsidP="007254C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                                                                                             </w:t>
      </w:r>
    </w:p>
    <w:p w14:paraId="263B63AB" w14:textId="77777777" w:rsidR="008A2C2B" w:rsidRDefault="008A2C2B" w:rsidP="007254C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                                                                                             ___________________</w:t>
      </w:r>
    </w:p>
    <w:p w14:paraId="4F6B4B58" w14:textId="77777777" w:rsidR="00C046BC" w:rsidRDefault="00C046BC" w:rsidP="007254C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color w:val="000000"/>
          <w:shd w:val="clear" w:color="auto" w:fill="FFFFFF"/>
        </w:rPr>
      </w:pPr>
    </w:p>
    <w:p w14:paraId="62365FF5" w14:textId="77777777" w:rsidR="00D036CE" w:rsidRDefault="00D036CE" w:rsidP="00DE5BB3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</w:p>
    <w:p w14:paraId="5B0C36E8" w14:textId="77777777" w:rsidR="00ED7CC9" w:rsidRDefault="00ED7CC9" w:rsidP="00B00FBF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</w:rPr>
      </w:pPr>
    </w:p>
    <w:p w14:paraId="7EA35A9D" w14:textId="77777777" w:rsidR="00082F01" w:rsidRPr="00485FDD" w:rsidRDefault="00082F01" w:rsidP="00485FDD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5BD82E4C" w14:textId="77777777" w:rsidR="006C629C" w:rsidRDefault="006C629C" w:rsidP="00C541BC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0F74FDCB" w14:textId="77777777" w:rsidR="006C629C" w:rsidRDefault="006C629C" w:rsidP="006C629C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</w:p>
    <w:p w14:paraId="1639029B" w14:textId="77777777" w:rsidR="00C541BC" w:rsidRPr="006C629C" w:rsidRDefault="00C541BC" w:rsidP="00C541BC">
      <w:pPr>
        <w:pStyle w:val="paragraph"/>
        <w:spacing w:before="0" w:beforeAutospacing="0" w:after="0" w:afterAutospacing="0"/>
        <w:textAlignment w:val="baseline"/>
      </w:pPr>
      <w:r w:rsidRPr="00C541BC">
        <w:rPr>
          <w:rStyle w:val="eop"/>
        </w:rPr>
        <w:t> </w:t>
      </w:r>
    </w:p>
    <w:p w14:paraId="2425AE15" w14:textId="77777777" w:rsidR="007520B8" w:rsidRPr="00C541BC" w:rsidRDefault="007520B8">
      <w:pPr>
        <w:rPr>
          <w:rFonts w:ascii="Times New Roman" w:hAnsi="Times New Roman" w:cs="Times New Roman"/>
          <w:sz w:val="24"/>
          <w:szCs w:val="24"/>
        </w:rPr>
      </w:pPr>
    </w:p>
    <w:sectPr w:rsidR="007520B8" w:rsidRPr="00C54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7F8C"/>
    <w:multiLevelType w:val="hybridMultilevel"/>
    <w:tmpl w:val="A380D6A6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C220B"/>
    <w:multiLevelType w:val="hybridMultilevel"/>
    <w:tmpl w:val="23942E3A"/>
    <w:lvl w:ilvl="0" w:tplc="A9B0492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F57C7"/>
    <w:multiLevelType w:val="hybridMultilevel"/>
    <w:tmpl w:val="5DBC7B28"/>
    <w:lvl w:ilvl="0" w:tplc="DA56D3B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3C250F"/>
    <w:multiLevelType w:val="hybridMultilevel"/>
    <w:tmpl w:val="2EA60E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E2405"/>
    <w:multiLevelType w:val="hybridMultilevel"/>
    <w:tmpl w:val="83583BB0"/>
    <w:lvl w:ilvl="0" w:tplc="097A0386">
      <w:start w:val="7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60" w:hanging="360"/>
      </w:pPr>
    </w:lvl>
    <w:lvl w:ilvl="2" w:tplc="041A001B" w:tentative="1">
      <w:start w:val="1"/>
      <w:numFmt w:val="lowerRoman"/>
      <w:lvlText w:val="%3."/>
      <w:lvlJc w:val="right"/>
      <w:pPr>
        <w:ind w:left="3480" w:hanging="180"/>
      </w:pPr>
    </w:lvl>
    <w:lvl w:ilvl="3" w:tplc="041A000F" w:tentative="1">
      <w:start w:val="1"/>
      <w:numFmt w:val="decimal"/>
      <w:lvlText w:val="%4."/>
      <w:lvlJc w:val="left"/>
      <w:pPr>
        <w:ind w:left="4200" w:hanging="360"/>
      </w:pPr>
    </w:lvl>
    <w:lvl w:ilvl="4" w:tplc="041A0019" w:tentative="1">
      <w:start w:val="1"/>
      <w:numFmt w:val="lowerLetter"/>
      <w:lvlText w:val="%5."/>
      <w:lvlJc w:val="left"/>
      <w:pPr>
        <w:ind w:left="4920" w:hanging="360"/>
      </w:pPr>
    </w:lvl>
    <w:lvl w:ilvl="5" w:tplc="041A001B" w:tentative="1">
      <w:start w:val="1"/>
      <w:numFmt w:val="lowerRoman"/>
      <w:lvlText w:val="%6."/>
      <w:lvlJc w:val="right"/>
      <w:pPr>
        <w:ind w:left="5640" w:hanging="180"/>
      </w:pPr>
    </w:lvl>
    <w:lvl w:ilvl="6" w:tplc="041A000F" w:tentative="1">
      <w:start w:val="1"/>
      <w:numFmt w:val="decimal"/>
      <w:lvlText w:val="%7."/>
      <w:lvlJc w:val="left"/>
      <w:pPr>
        <w:ind w:left="6360" w:hanging="360"/>
      </w:pPr>
    </w:lvl>
    <w:lvl w:ilvl="7" w:tplc="041A0019" w:tentative="1">
      <w:start w:val="1"/>
      <w:numFmt w:val="lowerLetter"/>
      <w:lvlText w:val="%8."/>
      <w:lvlJc w:val="left"/>
      <w:pPr>
        <w:ind w:left="7080" w:hanging="360"/>
      </w:pPr>
    </w:lvl>
    <w:lvl w:ilvl="8" w:tplc="041A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5" w15:restartNumberingAfterBreak="0">
    <w:nsid w:val="764E65BC"/>
    <w:multiLevelType w:val="hybridMultilevel"/>
    <w:tmpl w:val="5D54DE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B4320"/>
    <w:multiLevelType w:val="hybridMultilevel"/>
    <w:tmpl w:val="12EC57A2"/>
    <w:lvl w:ilvl="0" w:tplc="6D42F01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233613">
    <w:abstractNumId w:val="6"/>
  </w:num>
  <w:num w:numId="2" w16cid:durableId="106780538">
    <w:abstractNumId w:val="1"/>
  </w:num>
  <w:num w:numId="3" w16cid:durableId="1674995327">
    <w:abstractNumId w:val="3"/>
  </w:num>
  <w:num w:numId="4" w16cid:durableId="909576512">
    <w:abstractNumId w:val="5"/>
  </w:num>
  <w:num w:numId="5" w16cid:durableId="656760214">
    <w:abstractNumId w:val="0"/>
  </w:num>
  <w:num w:numId="6" w16cid:durableId="856234836">
    <w:abstractNumId w:val="4"/>
  </w:num>
  <w:num w:numId="7" w16cid:durableId="1227958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1BC"/>
    <w:rsid w:val="00082F01"/>
    <w:rsid w:val="00163A8D"/>
    <w:rsid w:val="00195601"/>
    <w:rsid w:val="001D5630"/>
    <w:rsid w:val="001F2E53"/>
    <w:rsid w:val="00274783"/>
    <w:rsid w:val="00291FA1"/>
    <w:rsid w:val="00293988"/>
    <w:rsid w:val="002B6CE9"/>
    <w:rsid w:val="002B7FC6"/>
    <w:rsid w:val="00313F27"/>
    <w:rsid w:val="00370A10"/>
    <w:rsid w:val="003762C6"/>
    <w:rsid w:val="00377E71"/>
    <w:rsid w:val="00395064"/>
    <w:rsid w:val="003D4845"/>
    <w:rsid w:val="004329DF"/>
    <w:rsid w:val="00440356"/>
    <w:rsid w:val="00470191"/>
    <w:rsid w:val="00485FDD"/>
    <w:rsid w:val="00495F93"/>
    <w:rsid w:val="004E52BF"/>
    <w:rsid w:val="005C6B77"/>
    <w:rsid w:val="006246A3"/>
    <w:rsid w:val="00671721"/>
    <w:rsid w:val="006A2039"/>
    <w:rsid w:val="006A39FC"/>
    <w:rsid w:val="006C629C"/>
    <w:rsid w:val="007254C7"/>
    <w:rsid w:val="00744329"/>
    <w:rsid w:val="007520B8"/>
    <w:rsid w:val="0075570B"/>
    <w:rsid w:val="00790438"/>
    <w:rsid w:val="007B75DD"/>
    <w:rsid w:val="007F51AA"/>
    <w:rsid w:val="008148B8"/>
    <w:rsid w:val="00833683"/>
    <w:rsid w:val="008A2C2B"/>
    <w:rsid w:val="00903DED"/>
    <w:rsid w:val="00A3418A"/>
    <w:rsid w:val="00A76F8D"/>
    <w:rsid w:val="00B00FBF"/>
    <w:rsid w:val="00B73D3A"/>
    <w:rsid w:val="00BB1AD0"/>
    <w:rsid w:val="00BB7A42"/>
    <w:rsid w:val="00BC4B21"/>
    <w:rsid w:val="00BC5119"/>
    <w:rsid w:val="00C046BC"/>
    <w:rsid w:val="00C35BF7"/>
    <w:rsid w:val="00C541BC"/>
    <w:rsid w:val="00C64861"/>
    <w:rsid w:val="00CA5635"/>
    <w:rsid w:val="00CE7FDC"/>
    <w:rsid w:val="00CF6F63"/>
    <w:rsid w:val="00D036CE"/>
    <w:rsid w:val="00D457C6"/>
    <w:rsid w:val="00D526AE"/>
    <w:rsid w:val="00D81CCC"/>
    <w:rsid w:val="00DE5BB3"/>
    <w:rsid w:val="00E70ACC"/>
    <w:rsid w:val="00E740FE"/>
    <w:rsid w:val="00EA7A0B"/>
    <w:rsid w:val="00ED7CC9"/>
    <w:rsid w:val="00F8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D3CB"/>
  <w15:chartTrackingRefBased/>
  <w15:docId w15:val="{A5F45C46-5268-4C87-A1AC-3E7D2167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C54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C541BC"/>
  </w:style>
  <w:style w:type="character" w:customStyle="1" w:styleId="eop">
    <w:name w:val="eop"/>
    <w:basedOn w:val="Zadanifontodlomka"/>
    <w:rsid w:val="00C541BC"/>
  </w:style>
  <w:style w:type="paragraph" w:styleId="Odlomakpopisa">
    <w:name w:val="List Paragraph"/>
    <w:basedOn w:val="Normal"/>
    <w:uiPriority w:val="34"/>
    <w:qFormat/>
    <w:rsid w:val="00671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0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Linda Kolega Babajko</cp:lastModifiedBy>
  <cp:revision>50</cp:revision>
  <dcterms:created xsi:type="dcterms:W3CDTF">2025-12-02T16:36:00Z</dcterms:created>
  <dcterms:modified xsi:type="dcterms:W3CDTF">2025-12-03T11:32:00Z</dcterms:modified>
</cp:coreProperties>
</file>