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1DF76" w14:textId="77777777" w:rsidR="00C21E3B" w:rsidRPr="00C21E3B" w:rsidRDefault="00C21E3B" w:rsidP="00C21E3B">
      <w:pPr>
        <w:rPr>
          <w:rFonts w:ascii="Times New Roman" w:hAnsi="Times New Roman" w:cs="Times New Roman"/>
          <w:b/>
          <w:bCs/>
        </w:rPr>
      </w:pPr>
      <w:r w:rsidRPr="00C21E3B">
        <w:rPr>
          <w:rFonts w:ascii="Times New Roman" w:hAnsi="Times New Roman" w:cs="Times New Roman"/>
          <w:b/>
          <w:bCs/>
        </w:rPr>
        <w:t>ZAPISNIK</w:t>
      </w:r>
    </w:p>
    <w:p w14:paraId="144C9E10" w14:textId="126EFF8A" w:rsidR="00C21E3B" w:rsidRPr="00C21E3B" w:rsidRDefault="00C21E3B" w:rsidP="00C21E3B">
      <w:pPr>
        <w:rPr>
          <w:rFonts w:ascii="Times New Roman" w:hAnsi="Times New Roman" w:cs="Times New Roman"/>
          <w:b/>
          <w:bCs/>
        </w:rPr>
      </w:pPr>
      <w:r w:rsidRPr="00C21E3B">
        <w:rPr>
          <w:rFonts w:ascii="Times New Roman" w:hAnsi="Times New Roman" w:cs="Times New Roman"/>
          <w:b/>
          <w:bCs/>
        </w:rPr>
        <w:t>s 2. sjednice Vijeća učenika</w:t>
      </w:r>
      <w:r w:rsidRPr="00C21E3B">
        <w:rPr>
          <w:rFonts w:ascii="Times New Roman" w:hAnsi="Times New Roman" w:cs="Times New Roman"/>
          <w:b/>
          <w:bCs/>
        </w:rPr>
        <w:t xml:space="preserve"> </w:t>
      </w:r>
      <w:r w:rsidRPr="00C21E3B">
        <w:rPr>
          <w:rFonts w:ascii="Times New Roman" w:hAnsi="Times New Roman" w:cs="Times New Roman"/>
          <w:b/>
          <w:bCs/>
        </w:rPr>
        <w:t>Osnovne škole „Valentin Klarin“</w:t>
      </w:r>
    </w:p>
    <w:p w14:paraId="5A5895B1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137384E4" w14:textId="77777777" w:rsidR="00C21E3B" w:rsidRPr="00C21E3B" w:rsidRDefault="00C21E3B" w:rsidP="00C21E3B">
      <w:p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Sjednica Vijeća učenika održana je u ponedjeljak, 15. prosinca 2025. godine, s početkom u 13.20 sati u prostorijama škole.</w:t>
      </w:r>
    </w:p>
    <w:p w14:paraId="51BDCD48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797934AB" w14:textId="77777777" w:rsidR="00C21E3B" w:rsidRPr="00C21E3B" w:rsidRDefault="00C21E3B" w:rsidP="00C21E3B">
      <w:p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Sjednici je nazočilo 8 učenika, članova Vijeća učenika.</w:t>
      </w:r>
    </w:p>
    <w:p w14:paraId="5C8049B0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4097C465" w14:textId="77777777" w:rsidR="00C21E3B" w:rsidRPr="00C21E3B" w:rsidRDefault="00C21E3B" w:rsidP="00C21E3B">
      <w:p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Sjednica je završila u 14.00 sati.</w:t>
      </w:r>
    </w:p>
    <w:p w14:paraId="19564045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1CEC47EC" w14:textId="77777777" w:rsidR="00C21E3B" w:rsidRPr="00C21E3B" w:rsidRDefault="00C21E3B" w:rsidP="00C21E3B">
      <w:p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Dnevni red:</w:t>
      </w:r>
    </w:p>
    <w:p w14:paraId="2F8FECB2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3F7838D6" w14:textId="77777777" w:rsidR="00C21E3B" w:rsidRPr="00C21E3B" w:rsidRDefault="00C21E3B" w:rsidP="00C21E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Verifikacija zapisnika s 1. sjednice Vijeća učenika</w:t>
      </w:r>
    </w:p>
    <w:p w14:paraId="02295139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061DA544" w14:textId="77777777" w:rsidR="00C21E3B" w:rsidRPr="00C21E3B" w:rsidRDefault="00C21E3B" w:rsidP="00C21E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Izvješće o stanju sigurnosti, preventivnim radnjama i mjerama s ciljem zaštite prava učenika</w:t>
      </w:r>
    </w:p>
    <w:p w14:paraId="3A59E5F7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25D81169" w14:textId="77777777" w:rsidR="00C21E3B" w:rsidRPr="00C21E3B" w:rsidRDefault="00C21E3B" w:rsidP="00C21E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Prijedlog aktivnosti članova Vijeća učenika u drugom obrazovnom razdoblju</w:t>
      </w:r>
    </w:p>
    <w:p w14:paraId="6D20A7C8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18D19E2B" w14:textId="77777777" w:rsidR="00C21E3B" w:rsidRPr="00C21E3B" w:rsidRDefault="00C21E3B" w:rsidP="00C21E3B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Razno</w:t>
      </w:r>
    </w:p>
    <w:p w14:paraId="3CAD8A7F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68A710C9" w14:textId="77777777" w:rsidR="00C21E3B" w:rsidRPr="00C21E3B" w:rsidRDefault="00C21E3B" w:rsidP="00C21E3B">
      <w:pPr>
        <w:rPr>
          <w:rFonts w:ascii="Times New Roman" w:hAnsi="Times New Roman" w:cs="Times New Roman"/>
          <w:b/>
          <w:bCs/>
        </w:rPr>
      </w:pPr>
      <w:r w:rsidRPr="00C21E3B">
        <w:rPr>
          <w:rFonts w:ascii="Times New Roman" w:hAnsi="Times New Roman" w:cs="Times New Roman"/>
          <w:b/>
          <w:bCs/>
        </w:rPr>
        <w:t>Ad 1) Verifikacija zapisnika s 1. sjednice Vijeća učenika</w:t>
      </w:r>
    </w:p>
    <w:p w14:paraId="6C3BE960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5174F977" w14:textId="77777777" w:rsidR="00C21E3B" w:rsidRPr="00C21E3B" w:rsidRDefault="00C21E3B" w:rsidP="00C21E3B">
      <w:p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Zapisnik s 1. sjednice Vijeća učenika jednoglasno je prihvaćen bez primjedbi.</w:t>
      </w:r>
    </w:p>
    <w:p w14:paraId="0F933229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1CF7FFE6" w14:textId="77777777" w:rsidR="00C21E3B" w:rsidRPr="00C21E3B" w:rsidRDefault="00C21E3B" w:rsidP="00C21E3B">
      <w:pPr>
        <w:rPr>
          <w:rFonts w:ascii="Times New Roman" w:hAnsi="Times New Roman" w:cs="Times New Roman"/>
          <w:b/>
          <w:bCs/>
        </w:rPr>
      </w:pPr>
      <w:r w:rsidRPr="00C21E3B">
        <w:rPr>
          <w:rFonts w:ascii="Times New Roman" w:hAnsi="Times New Roman" w:cs="Times New Roman"/>
          <w:b/>
          <w:bCs/>
        </w:rPr>
        <w:t>Ad 2) Izvješće o stanju sigurnosti, preventivnim radnjama i mjerama</w:t>
      </w:r>
    </w:p>
    <w:p w14:paraId="7120EC73" w14:textId="77777777" w:rsidR="00C21E3B" w:rsidRPr="00C21E3B" w:rsidRDefault="00C21E3B" w:rsidP="00C21E3B">
      <w:pPr>
        <w:rPr>
          <w:rFonts w:ascii="Times New Roman" w:hAnsi="Times New Roman" w:cs="Times New Roman"/>
          <w:b/>
          <w:bCs/>
        </w:rPr>
      </w:pPr>
    </w:p>
    <w:p w14:paraId="171BE613" w14:textId="77777777" w:rsidR="00C21E3B" w:rsidRPr="00C21E3B" w:rsidRDefault="00C21E3B" w:rsidP="00C21E3B">
      <w:p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Učenici su upoznati sa stanjem sigurnosti u školi te s preventivnim radnjama i mjerama koje se provode radi zaštite prava učenika. Istaknuta je važnost međusobnog poštivanja, nenasilnog ponašanja te pravovremenog obraćanja učiteljima i stručnoj službi u slučaju problema.</w:t>
      </w:r>
    </w:p>
    <w:p w14:paraId="245628C4" w14:textId="77777777" w:rsidR="00C21E3B" w:rsidRPr="00C21E3B" w:rsidRDefault="00C21E3B" w:rsidP="00C21E3B">
      <w:p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Članovi Vijeća učenika primili su izvješće na znanje.</w:t>
      </w:r>
    </w:p>
    <w:p w14:paraId="1866B415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37174B0B" w14:textId="77777777" w:rsidR="00C21E3B" w:rsidRPr="00C21E3B" w:rsidRDefault="00C21E3B" w:rsidP="00C21E3B">
      <w:pPr>
        <w:rPr>
          <w:rFonts w:ascii="Times New Roman" w:hAnsi="Times New Roman" w:cs="Times New Roman"/>
          <w:b/>
          <w:bCs/>
        </w:rPr>
      </w:pPr>
      <w:r w:rsidRPr="00C21E3B">
        <w:rPr>
          <w:rFonts w:ascii="Times New Roman" w:hAnsi="Times New Roman" w:cs="Times New Roman"/>
          <w:b/>
          <w:bCs/>
        </w:rPr>
        <w:t>Ad 3) Prijedlog aktivnosti članova Vijeća učenika u drugom obrazovnom razdoblju</w:t>
      </w:r>
    </w:p>
    <w:p w14:paraId="13A6AE6E" w14:textId="77777777" w:rsidR="00C21E3B" w:rsidRPr="00C21E3B" w:rsidRDefault="00C21E3B" w:rsidP="00C21E3B">
      <w:pPr>
        <w:rPr>
          <w:rFonts w:ascii="Times New Roman" w:hAnsi="Times New Roman" w:cs="Times New Roman"/>
          <w:b/>
          <w:bCs/>
        </w:rPr>
      </w:pPr>
    </w:p>
    <w:p w14:paraId="7C7E65BC" w14:textId="77777777" w:rsidR="00C21E3B" w:rsidRPr="00C21E3B" w:rsidRDefault="00C21E3B" w:rsidP="00C21E3B">
      <w:p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Razgovaralo se o prijedlozima aktivnosti koje bi Vijeće učenika moglo provoditi u drugom obrazovnom razdoblju. Predložene su aktivnosti usmjerene na poticanje zajedništva, solidarnosti i odgovornog ponašanja među učenicima.</w:t>
      </w:r>
    </w:p>
    <w:p w14:paraId="1811CAD8" w14:textId="77777777" w:rsidR="00C21E3B" w:rsidRPr="00C21E3B" w:rsidRDefault="00C21E3B" w:rsidP="00C21E3B">
      <w:p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Prijedlozi su prihvaćeni te će se razraditi u suradnji s voditeljima i razrednicima.</w:t>
      </w:r>
    </w:p>
    <w:p w14:paraId="7D9F8985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6C6BB756" w14:textId="77777777" w:rsidR="00C21E3B" w:rsidRPr="00C21E3B" w:rsidRDefault="00C21E3B" w:rsidP="00C21E3B">
      <w:pPr>
        <w:rPr>
          <w:rFonts w:ascii="Times New Roman" w:hAnsi="Times New Roman" w:cs="Times New Roman"/>
          <w:b/>
          <w:bCs/>
        </w:rPr>
      </w:pPr>
      <w:r w:rsidRPr="00C21E3B">
        <w:rPr>
          <w:rFonts w:ascii="Times New Roman" w:hAnsi="Times New Roman" w:cs="Times New Roman"/>
          <w:b/>
          <w:bCs/>
        </w:rPr>
        <w:t>Ad 4) Razno</w:t>
      </w:r>
    </w:p>
    <w:p w14:paraId="7B65608A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7B358989" w14:textId="77777777" w:rsidR="00C21E3B" w:rsidRPr="00C21E3B" w:rsidRDefault="00C21E3B" w:rsidP="00C21E3B">
      <w:p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Pod točkom „Razno“ učenici su iznijeli pojedina pitanja i prijedloge vezane uz svakodnevni život i rad u školi, na koje su dobili odgovore i pojašnjenja.</w:t>
      </w:r>
    </w:p>
    <w:p w14:paraId="4FEA5344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39A6BFA9" w14:textId="6B893357" w:rsidR="00B43998" w:rsidRPr="00C21E3B" w:rsidRDefault="00C21E3B" w:rsidP="00C21E3B">
      <w:p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Zapisnik sastavila:</w:t>
      </w:r>
    </w:p>
    <w:p w14:paraId="62535496" w14:textId="77777777" w:rsidR="00C21E3B" w:rsidRPr="00C21E3B" w:rsidRDefault="00C21E3B" w:rsidP="00C21E3B">
      <w:pPr>
        <w:rPr>
          <w:rFonts w:ascii="Times New Roman" w:hAnsi="Times New Roman" w:cs="Times New Roman"/>
        </w:rPr>
      </w:pPr>
    </w:p>
    <w:p w14:paraId="1C1CAC6E" w14:textId="0EA84594" w:rsidR="00C21E3B" w:rsidRPr="00C21E3B" w:rsidRDefault="00C21E3B" w:rsidP="00C21E3B">
      <w:pPr>
        <w:rPr>
          <w:rFonts w:ascii="Times New Roman" w:hAnsi="Times New Roman" w:cs="Times New Roman"/>
        </w:rPr>
      </w:pPr>
      <w:r w:rsidRPr="00C21E3B">
        <w:rPr>
          <w:rFonts w:ascii="Times New Roman" w:hAnsi="Times New Roman" w:cs="Times New Roman"/>
        </w:rPr>
        <w:t>Maja Batistić</w:t>
      </w:r>
    </w:p>
    <w:sectPr w:rsidR="00C21E3B" w:rsidRPr="00C2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F5A4D"/>
    <w:multiLevelType w:val="hybridMultilevel"/>
    <w:tmpl w:val="FB4C49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9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3B"/>
    <w:rsid w:val="00150D9F"/>
    <w:rsid w:val="004B4E79"/>
    <w:rsid w:val="00B43998"/>
    <w:rsid w:val="00C21E3B"/>
    <w:rsid w:val="00D541CD"/>
    <w:rsid w:val="00D6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F0C7"/>
  <w15:chartTrackingRefBased/>
  <w15:docId w15:val="{51D355C0-873A-4221-9277-7DFD4670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21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1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21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21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21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21E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21E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21E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21E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21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21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21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21E3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21E3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21E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21E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21E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21E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21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21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21E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21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1E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21E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21E3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21E3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21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21E3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21E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Kolega Babajko</dc:creator>
  <cp:keywords/>
  <dc:description/>
  <cp:lastModifiedBy>Linda Kolega Babajko</cp:lastModifiedBy>
  <cp:revision>1</cp:revision>
  <dcterms:created xsi:type="dcterms:W3CDTF">2025-12-16T07:52:00Z</dcterms:created>
  <dcterms:modified xsi:type="dcterms:W3CDTF">2025-12-16T07:55:00Z</dcterms:modified>
</cp:coreProperties>
</file>