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2D23" w14:textId="77777777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  <w:r w:rsidRPr="001870C5">
        <w:rPr>
          <w:rFonts w:ascii="Times New Roman" w:hAnsi="Times New Roman" w:cs="Times New Roman"/>
          <w:b/>
          <w:bCs/>
        </w:rPr>
        <w:t>ZAPISNIK</w:t>
      </w:r>
    </w:p>
    <w:p w14:paraId="2783A0E9" w14:textId="7FB2F842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  <w:r w:rsidRPr="001870C5">
        <w:rPr>
          <w:rFonts w:ascii="Times New Roman" w:hAnsi="Times New Roman" w:cs="Times New Roman"/>
          <w:b/>
          <w:bCs/>
        </w:rPr>
        <w:t>s</w:t>
      </w:r>
      <w:r w:rsidRPr="001870C5">
        <w:rPr>
          <w:rFonts w:ascii="Times New Roman" w:hAnsi="Times New Roman" w:cs="Times New Roman"/>
          <w:b/>
          <w:bCs/>
        </w:rPr>
        <w:t>a</w:t>
      </w:r>
      <w:r w:rsidRPr="001870C5">
        <w:rPr>
          <w:rFonts w:ascii="Times New Roman" w:hAnsi="Times New Roman" w:cs="Times New Roman"/>
          <w:b/>
          <w:bCs/>
        </w:rPr>
        <w:t xml:space="preserve"> 2.</w:t>
      </w:r>
      <w:r w:rsidRPr="001870C5">
        <w:rPr>
          <w:rFonts w:ascii="Times New Roman" w:hAnsi="Times New Roman" w:cs="Times New Roman"/>
          <w:b/>
          <w:bCs/>
        </w:rPr>
        <w:t xml:space="preserve"> sjednice Vijeća roditelja</w:t>
      </w:r>
    </w:p>
    <w:p w14:paraId="7FC0D498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23A8D623" w14:textId="61315618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 xml:space="preserve">Sjednica Vijeća roditelja održana je dana </w:t>
      </w:r>
      <w:r w:rsidRPr="001870C5">
        <w:rPr>
          <w:rFonts w:ascii="Times New Roman" w:hAnsi="Times New Roman" w:cs="Times New Roman"/>
        </w:rPr>
        <w:t>15.12.</w:t>
      </w:r>
      <w:r w:rsidRPr="001870C5">
        <w:rPr>
          <w:rFonts w:ascii="Times New Roman" w:hAnsi="Times New Roman" w:cs="Times New Roman"/>
        </w:rPr>
        <w:t xml:space="preserve"> 2025. godine u </w:t>
      </w:r>
      <w:r w:rsidRPr="001870C5">
        <w:rPr>
          <w:rFonts w:ascii="Times New Roman" w:hAnsi="Times New Roman" w:cs="Times New Roman"/>
        </w:rPr>
        <w:t>Matičnoj školi</w:t>
      </w:r>
      <w:r w:rsidRPr="001870C5">
        <w:rPr>
          <w:rFonts w:ascii="Times New Roman" w:hAnsi="Times New Roman" w:cs="Times New Roman"/>
        </w:rPr>
        <w:t xml:space="preserve"> (navesti mjesto), s početkom u </w:t>
      </w:r>
      <w:r w:rsidRPr="001870C5">
        <w:rPr>
          <w:rFonts w:ascii="Times New Roman" w:hAnsi="Times New Roman" w:cs="Times New Roman"/>
        </w:rPr>
        <w:t>16.30</w:t>
      </w:r>
      <w:r w:rsidRPr="001870C5">
        <w:rPr>
          <w:rFonts w:ascii="Times New Roman" w:hAnsi="Times New Roman" w:cs="Times New Roman"/>
        </w:rPr>
        <w:t xml:space="preserve"> sati.</w:t>
      </w:r>
    </w:p>
    <w:p w14:paraId="1F2BCD91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6E79E6C6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Sjednici su nazočili članovi Vijeća roditelja te ravnateljica škole.</w:t>
      </w:r>
    </w:p>
    <w:p w14:paraId="5597357C" w14:textId="63ECB898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 xml:space="preserve">Odsutni: </w:t>
      </w:r>
      <w:r w:rsidRPr="001870C5">
        <w:rPr>
          <w:rFonts w:ascii="Times New Roman" w:hAnsi="Times New Roman" w:cs="Times New Roman"/>
        </w:rPr>
        <w:t>vidi potpisnu listu</w:t>
      </w:r>
    </w:p>
    <w:p w14:paraId="24EBC41E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03CF8639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Dnevni red:</w:t>
      </w:r>
    </w:p>
    <w:p w14:paraId="4B5CEB95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46C699C8" w14:textId="77777777" w:rsidR="00356596" w:rsidRPr="001870C5" w:rsidRDefault="00356596" w:rsidP="00356596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Verifikacija zapisnika s 1. sjednice Vijeća roditelja</w:t>
      </w:r>
    </w:p>
    <w:p w14:paraId="4C0661A7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2BDD0EE6" w14:textId="77777777" w:rsidR="00356596" w:rsidRPr="001870C5" w:rsidRDefault="00356596" w:rsidP="00356596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Ostvarivanje Školskog kurikuluma i Godišnjeg plana škole do 20. prosinca 2025. godine</w:t>
      </w:r>
    </w:p>
    <w:p w14:paraId="5A914F1E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13950945" w14:textId="77777777" w:rsidR="00356596" w:rsidRPr="001870C5" w:rsidRDefault="00356596" w:rsidP="00356596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Izvješće o sigurnosti</w:t>
      </w:r>
    </w:p>
    <w:p w14:paraId="57914799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7B74A6E0" w14:textId="77777777" w:rsidR="00356596" w:rsidRPr="001870C5" w:rsidRDefault="00356596" w:rsidP="00356596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Izvješće Tima za kvalitetu</w:t>
      </w:r>
    </w:p>
    <w:p w14:paraId="4532C79A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48202BE6" w14:textId="77777777" w:rsidR="00356596" w:rsidRPr="001870C5" w:rsidRDefault="00356596" w:rsidP="00356596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Razno:</w:t>
      </w:r>
    </w:p>
    <w:p w14:paraId="1540DEF0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74B5627E" w14:textId="77777777" w:rsidR="00356596" w:rsidRPr="001870C5" w:rsidRDefault="00356596" w:rsidP="00356596">
      <w:pPr>
        <w:pStyle w:val="Odlomakpopisa"/>
        <w:numPr>
          <w:ilvl w:val="0"/>
          <w:numId w:val="2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TIMSS 2027 – probno istraživanje</w:t>
      </w:r>
    </w:p>
    <w:p w14:paraId="6D907CA6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5B0AD654" w14:textId="77777777" w:rsidR="00356596" w:rsidRPr="001870C5" w:rsidRDefault="00356596" w:rsidP="00356596">
      <w:pPr>
        <w:pStyle w:val="Odlomakpopisa"/>
        <w:numPr>
          <w:ilvl w:val="0"/>
          <w:numId w:val="2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Ulaganja u školske zgrade</w:t>
      </w:r>
    </w:p>
    <w:p w14:paraId="49CD2F41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5F9AA92D" w14:textId="77777777" w:rsidR="00356596" w:rsidRPr="001870C5" w:rsidRDefault="00356596" w:rsidP="00356596">
      <w:pPr>
        <w:pStyle w:val="Odlomakpopisa"/>
        <w:numPr>
          <w:ilvl w:val="0"/>
          <w:numId w:val="2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Božićne priredbe</w:t>
      </w:r>
    </w:p>
    <w:p w14:paraId="4B591803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33FAFDD0" w14:textId="77777777" w:rsidR="00356596" w:rsidRPr="001870C5" w:rsidRDefault="00356596" w:rsidP="00356596">
      <w:pPr>
        <w:pStyle w:val="Odlomakpopisa"/>
        <w:numPr>
          <w:ilvl w:val="0"/>
          <w:numId w:val="2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Obavijest – pirotehnika</w:t>
      </w:r>
    </w:p>
    <w:p w14:paraId="3EE7DC6B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5FFFD620" w14:textId="77777777" w:rsidR="00356596" w:rsidRPr="001870C5" w:rsidRDefault="00356596" w:rsidP="00356596">
      <w:pPr>
        <w:pStyle w:val="Odlomakpopisa"/>
        <w:numPr>
          <w:ilvl w:val="0"/>
          <w:numId w:val="2"/>
        </w:numPr>
        <w:ind w:left="0"/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Pitanja i odgovori</w:t>
      </w:r>
    </w:p>
    <w:p w14:paraId="74C680FC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7E4F2AF2" w14:textId="77777777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  <w:r w:rsidRPr="001870C5">
        <w:rPr>
          <w:rFonts w:ascii="Times New Roman" w:hAnsi="Times New Roman" w:cs="Times New Roman"/>
          <w:b/>
          <w:bCs/>
        </w:rPr>
        <w:t>Ad 1) Verifikacija zapisnika s 1. sjednice Vijeća roditelja</w:t>
      </w:r>
    </w:p>
    <w:p w14:paraId="3E2F793B" w14:textId="77777777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</w:p>
    <w:p w14:paraId="3E4A94E4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Zapisnik s 1. sjednice Vijeća roditelja jednoglasno je usvojen bez primjedbi.</w:t>
      </w:r>
    </w:p>
    <w:p w14:paraId="4E3EBB1B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579CD133" w14:textId="77777777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  <w:r w:rsidRPr="001870C5">
        <w:rPr>
          <w:rFonts w:ascii="Times New Roman" w:hAnsi="Times New Roman" w:cs="Times New Roman"/>
          <w:b/>
          <w:bCs/>
        </w:rPr>
        <w:t>Ad 2) Ostvarivanje Školskog kurikuluma i Godišnjeg plana škole</w:t>
      </w:r>
    </w:p>
    <w:p w14:paraId="36127BED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7E290A3C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Ravnateljica je izvijestila članove Vijeća roditelja o ostvarivanju Školskog kurikuluma i Godišnjeg plana škole do 20. prosinca 2025. godine. Istaknuto je da se planirane aktivnosti provode u skladu s predviđenim rokovima te da su ostvareni svi ključni ciljevi predviđeni za prvo obrazovno razdoblje.</w:t>
      </w:r>
    </w:p>
    <w:p w14:paraId="077AA985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Članovi Vijeća roditelja primili su izvješće na znanje.</w:t>
      </w:r>
    </w:p>
    <w:p w14:paraId="07C60167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7A33942B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45D9FC01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523074BB" w14:textId="27C82FAE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  <w:r w:rsidRPr="001870C5">
        <w:rPr>
          <w:rFonts w:ascii="Times New Roman" w:hAnsi="Times New Roman" w:cs="Times New Roman"/>
          <w:b/>
          <w:bCs/>
        </w:rPr>
        <w:t>Ad 3) Izvješće o sigurnosti</w:t>
      </w:r>
    </w:p>
    <w:p w14:paraId="623466F7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lastRenderedPageBreak/>
        <w:t>Predstavljeno je izvješće o sigurnosti učenika i školskog prostora. Naglašeno je da se kontinuirano provode mjere sigurnosti, posebice u prometu ispred škole, tijekom dolazaka i odlazaka učenika te za vrijeme školskih događanja.</w:t>
      </w:r>
    </w:p>
    <w:p w14:paraId="0F5EF4DD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Vijeće roditelja podržalo je provedene mjere te je istaknuta važnost suradnje roditelja i škole.</w:t>
      </w:r>
    </w:p>
    <w:p w14:paraId="48E481AD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014F96F4" w14:textId="77777777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  <w:r w:rsidRPr="001870C5">
        <w:rPr>
          <w:rFonts w:ascii="Times New Roman" w:hAnsi="Times New Roman" w:cs="Times New Roman"/>
          <w:b/>
          <w:bCs/>
        </w:rPr>
        <w:t>Ad 4) Izvješće Tima za kvalitetu</w:t>
      </w:r>
    </w:p>
    <w:p w14:paraId="7EC2B0A5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Predstavljeno je izvješće Tima za kvalitetu o praćenju i unapređenju odgojno-obrazovnog rada. Naglašeni su primjeri dobre prakse, samovrednovanje rada škole te planirane aktivnosti za unaprjeđenje kvalitete rada.</w:t>
      </w:r>
    </w:p>
    <w:p w14:paraId="0DFFB709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Vijeće roditelja prihvatilo je izvješće.</w:t>
      </w:r>
    </w:p>
    <w:p w14:paraId="261D88F2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561B79FD" w14:textId="77777777" w:rsidR="00356596" w:rsidRPr="001870C5" w:rsidRDefault="00356596" w:rsidP="00356596">
      <w:pPr>
        <w:rPr>
          <w:rFonts w:ascii="Times New Roman" w:hAnsi="Times New Roman" w:cs="Times New Roman"/>
          <w:b/>
          <w:bCs/>
        </w:rPr>
      </w:pPr>
      <w:r w:rsidRPr="001870C5">
        <w:rPr>
          <w:rFonts w:ascii="Times New Roman" w:hAnsi="Times New Roman" w:cs="Times New Roman"/>
          <w:b/>
          <w:bCs/>
        </w:rPr>
        <w:t>Ad 5) Razno</w:t>
      </w:r>
    </w:p>
    <w:p w14:paraId="32001D93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TIMSS 2027 – probno istraživanje</w:t>
      </w:r>
    </w:p>
    <w:p w14:paraId="497B7089" w14:textId="34EDD24D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Članovi Vijeća roditelja informirani su o planiranom probnom istraživanju</w:t>
      </w:r>
      <w:r w:rsidRPr="001870C5">
        <w:rPr>
          <w:rFonts w:ascii="Times New Roman" w:hAnsi="Times New Roman" w:cs="Times New Roman"/>
        </w:rPr>
        <w:t xml:space="preserve"> za učenike 4.-ih razreda</w:t>
      </w:r>
      <w:r w:rsidRPr="001870C5">
        <w:rPr>
          <w:rFonts w:ascii="Times New Roman" w:hAnsi="Times New Roman" w:cs="Times New Roman"/>
        </w:rPr>
        <w:t xml:space="preserve"> TIMSS 2027 te o važnosti sudjelovanja učenika i škole u navedenom istraživanju.</w:t>
      </w:r>
    </w:p>
    <w:p w14:paraId="1F991356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4E877C5E" w14:textId="77777777" w:rsidR="00356596" w:rsidRPr="001870C5" w:rsidRDefault="00356596" w:rsidP="00356596">
      <w:pPr>
        <w:rPr>
          <w:rFonts w:ascii="Times New Roman" w:hAnsi="Times New Roman" w:cs="Times New Roman"/>
          <w:i/>
          <w:iCs/>
        </w:rPr>
      </w:pPr>
      <w:r w:rsidRPr="001870C5">
        <w:rPr>
          <w:rFonts w:ascii="Times New Roman" w:hAnsi="Times New Roman" w:cs="Times New Roman"/>
          <w:i/>
          <w:iCs/>
        </w:rPr>
        <w:t>Ulaganja u školske zgrade</w:t>
      </w:r>
    </w:p>
    <w:p w14:paraId="3EBB0FD8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Ravnateljica je izvijestila o dosadašnjim i planiranim ulaganjima u školske objekte, s ciljem poboljšanja uvjeta rada i boravka učenika.</w:t>
      </w:r>
    </w:p>
    <w:p w14:paraId="295BA850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3C54CC8B" w14:textId="77777777" w:rsidR="00356596" w:rsidRPr="001870C5" w:rsidRDefault="00356596" w:rsidP="00356596">
      <w:pPr>
        <w:rPr>
          <w:rFonts w:ascii="Times New Roman" w:hAnsi="Times New Roman" w:cs="Times New Roman"/>
          <w:i/>
          <w:iCs/>
        </w:rPr>
      </w:pPr>
      <w:r w:rsidRPr="001870C5">
        <w:rPr>
          <w:rFonts w:ascii="Times New Roman" w:hAnsi="Times New Roman" w:cs="Times New Roman"/>
          <w:i/>
          <w:iCs/>
        </w:rPr>
        <w:t>Božićne priredbe</w:t>
      </w:r>
    </w:p>
    <w:p w14:paraId="1C37D547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Najavljene su božićne priredbe te su roditelji pozvani na suradnju i sudjelovanje, uz naglasak na sigurnost i organizaciju dolaska.</w:t>
      </w:r>
    </w:p>
    <w:p w14:paraId="24FDC409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36564C6F" w14:textId="77777777" w:rsidR="00356596" w:rsidRPr="001870C5" w:rsidRDefault="00356596" w:rsidP="00356596">
      <w:pPr>
        <w:rPr>
          <w:rFonts w:ascii="Times New Roman" w:hAnsi="Times New Roman" w:cs="Times New Roman"/>
          <w:i/>
          <w:iCs/>
        </w:rPr>
      </w:pPr>
      <w:r w:rsidRPr="001870C5">
        <w:rPr>
          <w:rFonts w:ascii="Times New Roman" w:hAnsi="Times New Roman" w:cs="Times New Roman"/>
          <w:i/>
          <w:iCs/>
        </w:rPr>
        <w:t>Obavijest – pirotehnika</w:t>
      </w:r>
    </w:p>
    <w:p w14:paraId="27BF1CE3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Roditelji su upozoreni na zabranu uporabe pirotehničkih sredstava za djecu mlađu od 14 godina te na važnost odgovornog ponašanja u blagdansko vrijeme.</w:t>
      </w:r>
    </w:p>
    <w:p w14:paraId="69C3ECC8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1C5F96F7" w14:textId="77777777" w:rsidR="00356596" w:rsidRPr="001870C5" w:rsidRDefault="00356596" w:rsidP="00356596">
      <w:pPr>
        <w:rPr>
          <w:rFonts w:ascii="Times New Roman" w:hAnsi="Times New Roman" w:cs="Times New Roman"/>
          <w:i/>
          <w:iCs/>
        </w:rPr>
      </w:pPr>
      <w:r w:rsidRPr="001870C5">
        <w:rPr>
          <w:rFonts w:ascii="Times New Roman" w:hAnsi="Times New Roman" w:cs="Times New Roman"/>
          <w:i/>
          <w:iCs/>
        </w:rPr>
        <w:t>Pitanja i odgovori</w:t>
      </w:r>
    </w:p>
    <w:p w14:paraId="1A2F4133" w14:textId="77777777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Roditelji su postavili nekoliko pitanja vezanih uz organizaciju nastave i sigurnost učenika, na koja je ravnateljica dala odgovore i pojašnjenja.</w:t>
      </w:r>
    </w:p>
    <w:p w14:paraId="21E4EF3C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66BAA2FE" w14:textId="6EFE623B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 xml:space="preserve">Sjednica je završila u </w:t>
      </w:r>
      <w:r w:rsidR="001870C5" w:rsidRPr="001870C5">
        <w:rPr>
          <w:rFonts w:ascii="Times New Roman" w:hAnsi="Times New Roman" w:cs="Times New Roman"/>
        </w:rPr>
        <w:t>17.15</w:t>
      </w:r>
      <w:r w:rsidRPr="001870C5">
        <w:rPr>
          <w:rFonts w:ascii="Times New Roman" w:hAnsi="Times New Roman" w:cs="Times New Roman"/>
        </w:rPr>
        <w:t xml:space="preserve"> sati.</w:t>
      </w:r>
    </w:p>
    <w:p w14:paraId="210BCE15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478E8BAB" w14:textId="77777777" w:rsidR="001870C5" w:rsidRDefault="001870C5" w:rsidP="00356596">
      <w:pPr>
        <w:rPr>
          <w:rFonts w:ascii="Times New Roman" w:hAnsi="Times New Roman" w:cs="Times New Roman"/>
        </w:rPr>
      </w:pPr>
    </w:p>
    <w:p w14:paraId="5CEDAD01" w14:textId="34E16FE6" w:rsidR="00356596" w:rsidRPr="001870C5" w:rsidRDefault="00356596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Zapisnik sastavila:</w:t>
      </w:r>
    </w:p>
    <w:p w14:paraId="2512F41B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632B6322" w14:textId="7B0F903B" w:rsidR="00356596" w:rsidRPr="001870C5" w:rsidRDefault="001870C5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Marija Zelenčić</w:t>
      </w:r>
    </w:p>
    <w:p w14:paraId="1286F974" w14:textId="77777777" w:rsidR="00356596" w:rsidRPr="001870C5" w:rsidRDefault="00356596" w:rsidP="00356596">
      <w:pPr>
        <w:rPr>
          <w:rFonts w:ascii="Times New Roman" w:hAnsi="Times New Roman" w:cs="Times New Roman"/>
        </w:rPr>
      </w:pPr>
    </w:p>
    <w:p w14:paraId="68C4A5DF" w14:textId="36FA04E5" w:rsidR="00B43998" w:rsidRPr="001870C5" w:rsidRDefault="001870C5" w:rsidP="00356596">
      <w:pPr>
        <w:rPr>
          <w:rFonts w:ascii="Times New Roman" w:hAnsi="Times New Roman" w:cs="Times New Roman"/>
        </w:rPr>
      </w:pPr>
      <w:r w:rsidRPr="001870C5">
        <w:rPr>
          <w:rFonts w:ascii="Times New Roman" w:hAnsi="Times New Roman" w:cs="Times New Roman"/>
        </w:rPr>
        <w:t>član</w:t>
      </w:r>
      <w:r w:rsidR="00356596" w:rsidRPr="001870C5">
        <w:rPr>
          <w:rFonts w:ascii="Times New Roman" w:hAnsi="Times New Roman" w:cs="Times New Roman"/>
        </w:rPr>
        <w:t xml:space="preserve"> Vijeća roditelja:</w:t>
      </w:r>
    </w:p>
    <w:sectPr w:rsidR="00B43998" w:rsidRPr="0018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38E7"/>
    <w:multiLevelType w:val="hybridMultilevel"/>
    <w:tmpl w:val="485433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E68A6"/>
    <w:multiLevelType w:val="hybridMultilevel"/>
    <w:tmpl w:val="DCCC3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73687">
    <w:abstractNumId w:val="0"/>
  </w:num>
  <w:num w:numId="2" w16cid:durableId="94491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96"/>
    <w:rsid w:val="00150D9F"/>
    <w:rsid w:val="001870C5"/>
    <w:rsid w:val="00356596"/>
    <w:rsid w:val="00B43998"/>
    <w:rsid w:val="00D541CD"/>
    <w:rsid w:val="00D60A82"/>
    <w:rsid w:val="00F5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37C1"/>
  <w15:chartTrackingRefBased/>
  <w15:docId w15:val="{097E9562-3FC8-441F-BD0A-3317EBA4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6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6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6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6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6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6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65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65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65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65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65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65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65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65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65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65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65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6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Kolega Babajko</dc:creator>
  <cp:keywords/>
  <dc:description/>
  <cp:lastModifiedBy>Linda Kolega Babajko</cp:lastModifiedBy>
  <cp:revision>1</cp:revision>
  <dcterms:created xsi:type="dcterms:W3CDTF">2025-12-16T07:37:00Z</dcterms:created>
  <dcterms:modified xsi:type="dcterms:W3CDTF">2025-12-16T07:49:00Z</dcterms:modified>
</cp:coreProperties>
</file>