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ZADARSKA ŽUPANIJA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F2061C" wp14:editId="76E11D03">
            <wp:extent cx="9144" cy="1219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34" w:rsidRPr="00206D25" w:rsidRDefault="00CB39A0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112-02/25-01/5</w:t>
      </w:r>
    </w:p>
    <w:p w:rsidR="00B77034" w:rsidRPr="00206D25" w:rsidRDefault="00CB39A0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2198-1-43-25</w:t>
      </w:r>
      <w:r w:rsidR="00B77034" w:rsidRPr="00206D25">
        <w:rPr>
          <w:rFonts w:ascii="Times New Roman" w:hAnsi="Times New Roman" w:cs="Times New Roman"/>
          <w:sz w:val="24"/>
          <w:szCs w:val="24"/>
        </w:rPr>
        <w:t>-3</w:t>
      </w:r>
    </w:p>
    <w:p w:rsidR="00B77034" w:rsidRPr="00206D25" w:rsidRDefault="00CB39A0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Preko, 04</w:t>
      </w:r>
      <w:r w:rsidR="00B77034" w:rsidRPr="00206D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 2025</w:t>
      </w:r>
      <w:r w:rsidR="00B77034" w:rsidRPr="00206D25">
        <w:rPr>
          <w:rFonts w:ascii="Times New Roman" w:hAnsi="Times New Roman" w:cs="Times New Roman"/>
          <w:sz w:val="24"/>
          <w:szCs w:val="24"/>
        </w:rPr>
        <w:t>.</w:t>
      </w:r>
      <w:r w:rsidR="002F3EAF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</w:t>
      </w:r>
      <w:r w:rsidR="00CB39A0">
        <w:rPr>
          <w:rFonts w:ascii="Times New Roman" w:hAnsi="Times New Roman" w:cs="Times New Roman"/>
          <w:sz w:val="24"/>
          <w:szCs w:val="24"/>
        </w:rPr>
        <w:t>lentin Klarin“ Preko i članka 72</w:t>
      </w:r>
      <w:r w:rsidRPr="00206D25">
        <w:rPr>
          <w:rFonts w:ascii="Times New Roman" w:hAnsi="Times New Roman" w:cs="Times New Roman"/>
          <w:sz w:val="24"/>
          <w:szCs w:val="24"/>
        </w:rPr>
        <w:t>. Statuta Osnovne škole „Valentin Klarin“ Preko vršiteljica dužnosti ravnatelja donosi:</w:t>
      </w:r>
    </w:p>
    <w:p w:rsidR="00B77034" w:rsidRPr="00206D25" w:rsidRDefault="00B77034" w:rsidP="00B7703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B77034" w:rsidRPr="00206D25" w:rsidRDefault="00B77034" w:rsidP="00B77034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o imenovanju Povjerenstva za vrednovanje kandidata prijavljenih na natječaj za popunu radnog mjesta </w:t>
      </w:r>
      <w:r w:rsidR="00CB39A0">
        <w:rPr>
          <w:rFonts w:ascii="Times New Roman" w:hAnsi="Times New Roman" w:cs="Times New Roman"/>
          <w:sz w:val="24"/>
          <w:szCs w:val="24"/>
        </w:rPr>
        <w:t>učitelja/ice informatike, 1 izvršitelj/ica</w:t>
      </w:r>
    </w:p>
    <w:p w:rsidR="00CB39A0" w:rsidRDefault="00CB39A0" w:rsidP="00CB39A0">
      <w:pPr>
        <w:spacing w:after="44" w:line="251" w:lineRule="auto"/>
        <w:ind w:left="19" w:hanging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B77034" w:rsidRPr="00206D25" w:rsidRDefault="00CB39A0" w:rsidP="00B77034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17</w:t>
      </w:r>
      <w:r w:rsidR="002F3E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 2025</w:t>
      </w:r>
      <w:r w:rsidR="00B77034" w:rsidRPr="00206D25">
        <w:rPr>
          <w:rFonts w:ascii="Times New Roman" w:hAnsi="Times New Roman" w:cs="Times New Roman"/>
          <w:sz w:val="24"/>
          <w:szCs w:val="24"/>
        </w:rPr>
        <w:t>. godine na mrežnim stranicama i oglasnim pločama Hrvatskog zavoda za zapošljavanje i Osnovne škole „Valentin Klarin“ Preko objavljen je:</w:t>
      </w:r>
    </w:p>
    <w:p w:rsidR="00B77034" w:rsidRPr="002F3EAF" w:rsidRDefault="002F3EAF" w:rsidP="002F3EAF">
      <w:pPr>
        <w:spacing w:after="539"/>
        <w:rPr>
          <w:rFonts w:ascii="Times New Roman" w:hAnsi="Times New Roman" w:cs="Times New Roman"/>
          <w:sz w:val="24"/>
          <w:szCs w:val="24"/>
        </w:rPr>
      </w:pPr>
      <w:r w:rsidRPr="002F3E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034" w:rsidRPr="002F3EAF">
        <w:rPr>
          <w:rFonts w:ascii="Times New Roman" w:hAnsi="Times New Roman" w:cs="Times New Roman"/>
          <w:sz w:val="24"/>
          <w:szCs w:val="24"/>
        </w:rPr>
        <w:t xml:space="preserve">natječaj za popunu radnog mjesta </w:t>
      </w:r>
      <w:r w:rsidR="00CB39A0">
        <w:rPr>
          <w:rFonts w:ascii="Times New Roman" w:hAnsi="Times New Roman" w:cs="Times New Roman"/>
          <w:sz w:val="24"/>
          <w:szCs w:val="24"/>
        </w:rPr>
        <w:t xml:space="preserve">učitelja/ice informatike s nepunim radnim vremenom od 30 sati </w:t>
      </w:r>
      <w:r w:rsidR="00B77034" w:rsidRPr="002F3EAF">
        <w:rPr>
          <w:rFonts w:ascii="Times New Roman" w:hAnsi="Times New Roman" w:cs="Times New Roman"/>
          <w:sz w:val="24"/>
          <w:szCs w:val="24"/>
        </w:rPr>
        <w:t>tjedno na neodređeno vrijeme</w:t>
      </w:r>
      <w:r w:rsidR="00CB39A0">
        <w:rPr>
          <w:rFonts w:ascii="Times New Roman" w:hAnsi="Times New Roman" w:cs="Times New Roman"/>
          <w:sz w:val="24"/>
          <w:szCs w:val="24"/>
        </w:rPr>
        <w:t>, 1 izvršitelj/ica</w:t>
      </w:r>
      <w:r w:rsidR="00B77034" w:rsidRPr="002F3EAF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CB39A0" w:rsidRDefault="00CB39A0" w:rsidP="00CB39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B77034" w:rsidRPr="00F01DA6" w:rsidRDefault="00B77034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B77034" w:rsidRPr="00F01DA6" w:rsidRDefault="00E62911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 xml:space="preserve">1. </w:t>
      </w:r>
      <w:r w:rsidR="00B77034" w:rsidRPr="00F01DA6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F01DA6" w:rsidRDefault="002F3EAF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1DA6">
        <w:rPr>
          <w:rFonts w:ascii="Times New Roman" w:hAnsi="Times New Roman" w:cs="Times New Roman"/>
          <w:sz w:val="24"/>
          <w:szCs w:val="24"/>
        </w:rPr>
        <w:t xml:space="preserve">. </w:t>
      </w:r>
      <w:r w:rsidR="00CB39A0">
        <w:rPr>
          <w:rFonts w:ascii="Times New Roman" w:hAnsi="Times New Roman" w:cs="Times New Roman"/>
          <w:sz w:val="24"/>
          <w:szCs w:val="24"/>
        </w:rPr>
        <w:t xml:space="preserve">Petra Hrvatin Gvardiol - član povjerenstva </w:t>
      </w:r>
    </w:p>
    <w:p w:rsidR="002F3EAF" w:rsidRPr="00F01DA6" w:rsidRDefault="002F3EAF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B39A0">
        <w:rPr>
          <w:rFonts w:ascii="Times New Roman" w:hAnsi="Times New Roman" w:cs="Times New Roman"/>
          <w:sz w:val="24"/>
          <w:szCs w:val="24"/>
        </w:rPr>
        <w:t xml:space="preserve">Robert Šimićev </w:t>
      </w:r>
      <w:r w:rsidRPr="00F01DA6">
        <w:rPr>
          <w:rFonts w:ascii="Times New Roman" w:hAnsi="Times New Roman" w:cs="Times New Roman"/>
          <w:sz w:val="24"/>
          <w:szCs w:val="24"/>
        </w:rPr>
        <w:t>- član povjerenstva</w:t>
      </w:r>
      <w:r w:rsidR="00CB39A0">
        <w:rPr>
          <w:rFonts w:ascii="Times New Roman" w:hAnsi="Times New Roman" w:cs="Times New Roman"/>
          <w:sz w:val="24"/>
          <w:szCs w:val="24"/>
        </w:rPr>
        <w:t xml:space="preserve"> (zapisničar)</w:t>
      </w:r>
      <w:bookmarkStart w:id="0" w:name="_GoBack"/>
      <w:bookmarkEnd w:id="0"/>
    </w:p>
    <w:p w:rsidR="00F01DA6" w:rsidRDefault="00F01DA6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>Vrednovanje kandidata će se provesti putem razgovora.</w:t>
      </w:r>
    </w:p>
    <w:p w:rsidR="00F01DA6" w:rsidRPr="00F01DA6" w:rsidRDefault="00F01DA6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39A0" w:rsidRDefault="00CB39A0" w:rsidP="00CB39A0">
      <w:pPr>
        <w:spacing w:after="40" w:line="251" w:lineRule="auto"/>
        <w:ind w:left="19" w:hanging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B77034" w:rsidRPr="00206D25" w:rsidRDefault="00B77034" w:rsidP="00B77034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B77034" w:rsidRPr="00206D25" w:rsidRDefault="00B77034" w:rsidP="00B77034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B77034" w:rsidRPr="00206D25" w:rsidRDefault="002F3EAF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provodi postu</w:t>
      </w:r>
      <w:r w:rsidR="00B77034" w:rsidRPr="00206D25">
        <w:rPr>
          <w:rFonts w:ascii="Times New Roman" w:hAnsi="Times New Roman" w:cs="Times New Roman"/>
          <w:sz w:val="24"/>
          <w:szCs w:val="24"/>
        </w:rPr>
        <w:t>pak vrednovanja kandidata radi utvrđivanja njihovog znanja, sposobnosti i vještina te rezultata u dosadašnjem radu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B77034" w:rsidRPr="00206D25" w:rsidRDefault="00B77034" w:rsidP="00B77034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rang-listu kandidata na temelju rezultata provedenog razgovora (intervjua)/testiranja</w:t>
      </w:r>
    </w:p>
    <w:p w:rsidR="00CB39A0" w:rsidRDefault="00CB39A0" w:rsidP="00B77034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CB39A0" w:rsidP="00B77034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IV.</w:t>
      </w:r>
    </w:p>
    <w:p w:rsidR="00B77034" w:rsidRPr="00206D25" w:rsidRDefault="00B77034" w:rsidP="00B77034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206D25" w:rsidRP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EAF" w:rsidRDefault="002F3EAF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EAF" w:rsidRDefault="002F3EAF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804925" wp14:editId="7E82D1B3">
            <wp:extent cx="9144" cy="1219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KLASA: 112-02/24-01/12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B77034" w:rsidRPr="00206D25" w:rsidRDefault="00B77034" w:rsidP="00B7703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B77034" w:rsidRPr="00206D25" w:rsidRDefault="00B77034" w:rsidP="00B77034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imenovanju Povjerenstva za vrednovanje kandidata prijavljenih na natječaj za popunu radnog mjesta učitelja/ice edukacijsko-rehabilitacijskog profila</w:t>
      </w:r>
    </w:p>
    <w:p w:rsidR="00B77034" w:rsidRPr="00206D25" w:rsidRDefault="00B77034" w:rsidP="00B77034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B77034" w:rsidRPr="00206D25" w:rsidRDefault="00B77034" w:rsidP="00B77034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22. listopada 2024. godine na mrežnim stranicama i oglasnim pločama Hrvatskog zavoda za zapošljavanje i Osnovne škole „Valentin Klarin“ Preko objavljen je:</w:t>
      </w:r>
    </w:p>
    <w:p w:rsidR="00F01DA6" w:rsidRDefault="00B77034" w:rsidP="00F01DA6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 edukacijsko-rehabilitacijskog profila u s punim radnim vremenom od 40 sati tjedno na neodređeno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B77034" w:rsidRPr="00F01DA6" w:rsidRDefault="00F01DA6" w:rsidP="00F01DA6">
      <w:pPr>
        <w:pStyle w:val="ListParagraph"/>
        <w:spacing w:after="539"/>
        <w:ind w:lef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77034" w:rsidRPr="00F01DA6">
        <w:rPr>
          <w:rFonts w:ascii="Times New Roman" w:hAnsi="Times New Roman" w:cs="Times New Roman"/>
          <w:sz w:val="24"/>
          <w:szCs w:val="24"/>
        </w:rPr>
        <w:t>Članak 2.</w:t>
      </w:r>
    </w:p>
    <w:p w:rsidR="00B77034" w:rsidRPr="00F01DA6" w:rsidRDefault="00B77034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B77034" w:rsidRPr="00F01DA6" w:rsidRDefault="00B77034" w:rsidP="00F01DA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B77034" w:rsidRPr="00F01DA6" w:rsidRDefault="00B77034" w:rsidP="00F01DA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>Nadežda Deša - član povjerenstva</w:t>
      </w:r>
    </w:p>
    <w:p w:rsidR="00F01DA6" w:rsidRPr="00F01DA6" w:rsidRDefault="00FD2DA2" w:rsidP="00F01DA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Kevrić Ušljebrka </w:t>
      </w:r>
      <w:r w:rsidR="00B77034" w:rsidRPr="00F01DA6">
        <w:rPr>
          <w:rFonts w:ascii="Times New Roman" w:hAnsi="Times New Roman" w:cs="Times New Roman"/>
          <w:sz w:val="24"/>
          <w:szCs w:val="24"/>
        </w:rPr>
        <w:t>- član povjerenstva (zapisničar)</w:t>
      </w:r>
      <w:r w:rsidR="00F01DA6" w:rsidRPr="00F01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DA6" w:rsidRDefault="00F01DA6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>Vrednovanje kandidata će se provesti usmeno putem razgovora (intervjua).</w:t>
      </w:r>
    </w:p>
    <w:p w:rsidR="00F01DA6" w:rsidRPr="00F01DA6" w:rsidRDefault="00F01DA6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B77034" w:rsidRPr="00206D25" w:rsidRDefault="00B77034" w:rsidP="00B77034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B77034" w:rsidRPr="00206D25" w:rsidRDefault="00B77034" w:rsidP="00B77034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B77034" w:rsidRPr="00206D25" w:rsidRDefault="00B77034" w:rsidP="00B77034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B77034" w:rsidRPr="00206D25" w:rsidRDefault="00B77034" w:rsidP="00B77034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rang-listu kandidata na temelju rezultata provedenog razgovora (intervjua)/testiranja</w:t>
      </w:r>
    </w:p>
    <w:p w:rsidR="00B77034" w:rsidRPr="00206D25" w:rsidRDefault="00B77034" w:rsidP="00B77034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B77034" w:rsidRPr="00206D25" w:rsidRDefault="00B77034" w:rsidP="00B77034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617A" w:rsidRDefault="005C617A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B505C8" wp14:editId="12AB9B42">
            <wp:extent cx="9144" cy="1219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KLASA: 112-02/24-01/11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B77034" w:rsidRPr="00206D25" w:rsidRDefault="00B77034" w:rsidP="00B7703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B77034" w:rsidRPr="00206D25" w:rsidRDefault="00B77034" w:rsidP="00B77034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imenovanju Povjerenstva za vrednovanje kandidata prijavljenih na natječaj za popunu radnog mjesta učitelja/ice razredne nastave u produženom boravku</w:t>
      </w:r>
    </w:p>
    <w:p w:rsidR="00B77034" w:rsidRPr="00206D25" w:rsidRDefault="00B77034" w:rsidP="00B77034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B77034" w:rsidRPr="00206D25" w:rsidRDefault="00B77034" w:rsidP="00B77034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22. listopada 2024. godine na mrežnim stranicama i oglasnim pločama Hrvatskog zavoda za zapošljavanje i Osnovne škole „Valentin Klarin“ Preko objavljen je:</w:t>
      </w:r>
    </w:p>
    <w:p w:rsidR="005C617A" w:rsidRDefault="00B77034" w:rsidP="005C617A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 razredne nastave u produženom boravku s punim radnim vremenom od 40 sati tjedno na 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  <w:r w:rsidR="005C617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C617A" w:rsidRDefault="005C617A" w:rsidP="005C617A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617A">
        <w:rPr>
          <w:rFonts w:ascii="Times New Roman" w:hAnsi="Times New Roman" w:cs="Times New Roman"/>
          <w:sz w:val="24"/>
          <w:szCs w:val="24"/>
        </w:rPr>
        <w:t xml:space="preserve"> </w:t>
      </w:r>
      <w:r w:rsidR="00B77034" w:rsidRPr="005C617A">
        <w:rPr>
          <w:rFonts w:ascii="Times New Roman" w:hAnsi="Times New Roman" w:cs="Times New Roman"/>
          <w:sz w:val="24"/>
          <w:szCs w:val="24"/>
        </w:rPr>
        <w:t>Članak 2.</w:t>
      </w:r>
    </w:p>
    <w:p w:rsidR="00B77034" w:rsidRPr="005C617A" w:rsidRDefault="00B77034" w:rsidP="005C61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B77034" w:rsidRPr="005C617A" w:rsidRDefault="00B77034" w:rsidP="005C617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B77034" w:rsidRPr="005C617A" w:rsidRDefault="00B77034" w:rsidP="005C617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Ljiljana Juravić - član povjerenstva</w:t>
      </w:r>
    </w:p>
    <w:p w:rsidR="00B77034" w:rsidRPr="005C617A" w:rsidRDefault="00B77034" w:rsidP="005C617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Lidija Lončar - član povjerenstva (zapisničar)</w:t>
      </w:r>
    </w:p>
    <w:p w:rsidR="005C617A" w:rsidRDefault="005C617A" w:rsidP="005C61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Vrednovanje kandidata će se provesti usmeno putem razgovora (intervjua).</w:t>
      </w:r>
    </w:p>
    <w:p w:rsidR="005C617A" w:rsidRDefault="005C617A" w:rsidP="005C61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B77034" w:rsidRPr="00206D25" w:rsidRDefault="00B77034" w:rsidP="00B77034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B77034" w:rsidRPr="00206D25" w:rsidRDefault="00B77034" w:rsidP="00B77034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B77034" w:rsidRPr="005C617A" w:rsidRDefault="00B77034" w:rsidP="00B77034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5C617A">
        <w:rPr>
          <w:rFonts w:ascii="Times New Roman" w:hAnsi="Times New Roman" w:cs="Times New Roman"/>
        </w:rPr>
        <w:t>utvrđuje rang-listu kandidata na temelju rezultata provedenog razgovora (intervjua)/testiranja</w:t>
      </w:r>
    </w:p>
    <w:p w:rsidR="005C617A" w:rsidRDefault="005C617A" w:rsidP="00B77034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B77034" w:rsidRPr="00206D25" w:rsidRDefault="00B77034" w:rsidP="00B77034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B77034" w:rsidRPr="00206D25" w:rsidRDefault="00B77034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E6DDE6" wp14:editId="61DB63B2">
            <wp:extent cx="9144" cy="1219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KLASA: </w:t>
      </w:r>
      <w:r w:rsidR="00B77034" w:rsidRPr="00206D25">
        <w:rPr>
          <w:rFonts w:ascii="Times New Roman" w:hAnsi="Times New Roman" w:cs="Times New Roman"/>
          <w:sz w:val="24"/>
          <w:szCs w:val="24"/>
        </w:rPr>
        <w:t>112-02/24-01/10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6254CB" w:rsidRPr="00206D25" w:rsidRDefault="006254CB" w:rsidP="006254C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6254CB" w:rsidRPr="00206D25" w:rsidRDefault="006254CB" w:rsidP="006254CB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imenovanju Povjerenstva za vrednovanje kandidata prijavljenih na natječaj za popunu radnog mjesta učitelja/ice hrvatskog jezika</w:t>
      </w:r>
      <w:r w:rsidR="00B77034" w:rsidRPr="00206D25">
        <w:rPr>
          <w:rFonts w:ascii="Times New Roman" w:hAnsi="Times New Roman" w:cs="Times New Roman"/>
          <w:sz w:val="24"/>
          <w:szCs w:val="24"/>
        </w:rPr>
        <w:t xml:space="preserve"> za provođenje pripremne nastave</w:t>
      </w:r>
    </w:p>
    <w:p w:rsidR="006254CB" w:rsidRPr="00206D25" w:rsidRDefault="006254CB" w:rsidP="006254CB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6254CB" w:rsidRPr="00206D25" w:rsidRDefault="006254CB" w:rsidP="006254CB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22. listopada 2024. godine na mrežnim stranicama i oglasnim pločama Hrvatskog zavoda za zapošljavanje i Osnovne škole „Valentin Klarin“ Preko objavljen je:</w:t>
      </w:r>
    </w:p>
    <w:p w:rsidR="005C617A" w:rsidRDefault="006254CB" w:rsidP="005C617A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 hrva</w:t>
      </w:r>
      <w:r w:rsidR="00B77034" w:rsidRPr="00206D25">
        <w:rPr>
          <w:rFonts w:ascii="Times New Roman" w:hAnsi="Times New Roman" w:cs="Times New Roman"/>
          <w:sz w:val="24"/>
          <w:szCs w:val="24"/>
        </w:rPr>
        <w:t>tskog jezika za provođenje pripremne nastave s ne</w:t>
      </w:r>
      <w:r w:rsidRPr="00206D25">
        <w:rPr>
          <w:rFonts w:ascii="Times New Roman" w:hAnsi="Times New Roman" w:cs="Times New Roman"/>
          <w:sz w:val="24"/>
          <w:szCs w:val="24"/>
        </w:rPr>
        <w:t>punim radnim vremeno</w:t>
      </w:r>
      <w:r w:rsidR="00B77034" w:rsidRPr="00206D25">
        <w:rPr>
          <w:rFonts w:ascii="Times New Roman" w:hAnsi="Times New Roman" w:cs="Times New Roman"/>
          <w:sz w:val="24"/>
          <w:szCs w:val="24"/>
        </w:rPr>
        <w:t>m od 1</w:t>
      </w:r>
      <w:r w:rsidRPr="00206D25">
        <w:rPr>
          <w:rFonts w:ascii="Times New Roman" w:hAnsi="Times New Roman" w:cs="Times New Roman"/>
          <w:sz w:val="24"/>
          <w:szCs w:val="24"/>
        </w:rPr>
        <w:t>0 sati tjedno na 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6254CB" w:rsidRPr="005C617A" w:rsidRDefault="005C617A" w:rsidP="005C617A">
      <w:pPr>
        <w:pStyle w:val="ListParagraph"/>
        <w:spacing w:after="539"/>
        <w:ind w:lef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254CB" w:rsidRPr="005C617A">
        <w:rPr>
          <w:rFonts w:ascii="Times New Roman" w:hAnsi="Times New Roman" w:cs="Times New Roman"/>
          <w:sz w:val="24"/>
          <w:szCs w:val="24"/>
        </w:rPr>
        <w:t>Članak 2.</w:t>
      </w:r>
    </w:p>
    <w:p w:rsidR="006254CB" w:rsidRPr="005C617A" w:rsidRDefault="006254CB" w:rsidP="005C61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6254CB" w:rsidRPr="005C617A" w:rsidRDefault="006254CB" w:rsidP="005C617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6254CB" w:rsidRPr="005C617A" w:rsidRDefault="00A04837" w:rsidP="005C617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Kevrić Ušljebrka</w:t>
      </w:r>
      <w:r w:rsidR="006254CB" w:rsidRPr="005C617A">
        <w:rPr>
          <w:rFonts w:ascii="Times New Roman" w:hAnsi="Times New Roman" w:cs="Times New Roman"/>
          <w:sz w:val="24"/>
          <w:szCs w:val="24"/>
        </w:rPr>
        <w:t>- član povjerenstva</w:t>
      </w:r>
    </w:p>
    <w:p w:rsidR="006254CB" w:rsidRPr="005C617A" w:rsidRDefault="006254CB" w:rsidP="005C617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Marijana Sorić - član povjerenstva (zapisničar)</w:t>
      </w:r>
    </w:p>
    <w:p w:rsidR="005C617A" w:rsidRPr="005C617A" w:rsidRDefault="005C617A" w:rsidP="005C61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Vrednovanje kandidata će se provesti usmeno putem razgovora (intervjua).</w:t>
      </w:r>
    </w:p>
    <w:p w:rsidR="005C617A" w:rsidRPr="00206D25" w:rsidRDefault="005C617A" w:rsidP="005C617A">
      <w:pPr>
        <w:spacing w:after="316" w:line="251" w:lineRule="auto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6254CB" w:rsidRPr="00206D25" w:rsidRDefault="006254CB" w:rsidP="006254CB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6254CB" w:rsidRPr="00206D25" w:rsidRDefault="006254CB" w:rsidP="006254CB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6254CB" w:rsidRPr="005C617A" w:rsidRDefault="006254CB" w:rsidP="006254CB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5C617A">
        <w:rPr>
          <w:rFonts w:ascii="Times New Roman" w:hAnsi="Times New Roman" w:cs="Times New Roman"/>
        </w:rPr>
        <w:t>utvrđuje rang-listu kandidata na temelju rezultata provedenog razgovora (intervjua)/testiranja</w:t>
      </w:r>
    </w:p>
    <w:p w:rsidR="006254CB" w:rsidRPr="00206D25" w:rsidRDefault="006254CB" w:rsidP="006254CB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6254CB" w:rsidRPr="00206D25" w:rsidRDefault="006254CB" w:rsidP="005235B3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3B721A" wp14:editId="7895593C">
            <wp:extent cx="9144" cy="1219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KLASA: 112-02/24-01/9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6254CB" w:rsidRPr="00206D25" w:rsidRDefault="006254CB" w:rsidP="006254C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6254CB" w:rsidRPr="00206D25" w:rsidRDefault="006254CB" w:rsidP="006254CB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imenovanju Povjerenstva za vrednovanje kandidata prijavljenih na natječaj za popunu radnog mjesta učitelja/ice hrvatskog jezika</w:t>
      </w:r>
    </w:p>
    <w:p w:rsidR="006254CB" w:rsidRPr="00206D25" w:rsidRDefault="006254CB" w:rsidP="006254CB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6254CB" w:rsidRPr="00206D25" w:rsidRDefault="006254CB" w:rsidP="006254CB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22. listopada 2024. godine na mrežnim stranicama i oglasnim pločama Hrvatskog zavoda za zapošljavanje i Osnovne škole „Valentin Klarin“ Preko objavljen je:</w:t>
      </w:r>
    </w:p>
    <w:p w:rsidR="006254CB" w:rsidRPr="00206D25" w:rsidRDefault="006254CB" w:rsidP="006254CB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 hrvatskog jezika s punim radnim vremenom od 40 sati tjedno na 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6254CB" w:rsidRPr="00206D25" w:rsidRDefault="006254CB" w:rsidP="006254CB">
      <w:pPr>
        <w:spacing w:after="285"/>
        <w:ind w:left="34" w:righ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2.</w:t>
      </w:r>
    </w:p>
    <w:p w:rsidR="006254CB" w:rsidRPr="00206D25" w:rsidRDefault="006254CB" w:rsidP="006254CB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6254CB" w:rsidRPr="00E62911" w:rsidRDefault="006254CB" w:rsidP="00E62911">
      <w:pPr>
        <w:pStyle w:val="ListParagraph"/>
        <w:numPr>
          <w:ilvl w:val="0"/>
          <w:numId w:val="9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E62911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6254CB" w:rsidRPr="00206D25" w:rsidRDefault="006254CB" w:rsidP="00E62911">
      <w:pPr>
        <w:numPr>
          <w:ilvl w:val="0"/>
          <w:numId w:val="9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Petra Hrvatin Gvardiol - član povjerenstva</w:t>
      </w:r>
    </w:p>
    <w:p w:rsidR="006254CB" w:rsidRDefault="006254CB" w:rsidP="00E62911">
      <w:pPr>
        <w:numPr>
          <w:ilvl w:val="0"/>
          <w:numId w:val="9"/>
        </w:numPr>
        <w:spacing w:after="316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Marijana Sorić - član povjerenstva (zapisničar)</w:t>
      </w:r>
    </w:p>
    <w:p w:rsidR="00367E09" w:rsidRPr="00367E09" w:rsidRDefault="00367E09" w:rsidP="00367E09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367E09">
        <w:rPr>
          <w:rFonts w:ascii="Times New Roman" w:hAnsi="Times New Roman" w:cs="Times New Roman"/>
          <w:color w:val="FF0000"/>
          <w:sz w:val="24"/>
          <w:szCs w:val="24"/>
        </w:rPr>
        <w:t>Vrednovanje kandidata će se provesti usmeno putem razgovora (intervjua).</w:t>
      </w:r>
    </w:p>
    <w:p w:rsidR="006254CB" w:rsidRPr="00206D25" w:rsidRDefault="006254CB" w:rsidP="006254CB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6254CB" w:rsidRPr="00206D25" w:rsidRDefault="006254CB" w:rsidP="006254CB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6254CB" w:rsidRPr="00206D25" w:rsidRDefault="006254CB" w:rsidP="006254CB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6254CB" w:rsidRPr="00206D25" w:rsidRDefault="006254CB" w:rsidP="006254CB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rang-listu kandidata na temelju rezultata provedenog razgovora (intervjua)/testiranja</w:t>
      </w:r>
    </w:p>
    <w:p w:rsidR="006254CB" w:rsidRPr="00206D25" w:rsidRDefault="006254CB" w:rsidP="006254CB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6254CB" w:rsidRPr="00206D25" w:rsidRDefault="006254CB" w:rsidP="006254CB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D97B40" wp14:editId="535A1659">
            <wp:extent cx="9144" cy="1219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KLASA: 112-02/24-01/8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6254CB" w:rsidRPr="00206D25" w:rsidRDefault="006254CB" w:rsidP="006254C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6254CB" w:rsidRPr="00206D25" w:rsidRDefault="006254CB" w:rsidP="006254CB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imenovanju Povjerenstva za vrednovanje kandidata prijavljenih na natječaj za popunu radnog mjesta učitelja/ice likovne kulture</w:t>
      </w:r>
    </w:p>
    <w:p w:rsidR="006254CB" w:rsidRPr="00206D25" w:rsidRDefault="006254CB" w:rsidP="006254CB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6254CB" w:rsidRPr="00206D25" w:rsidRDefault="006254CB" w:rsidP="006254CB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22. listopada 2024. godine na mrežnim stranicama i oglasnim pločama Hrvatskog zavoda za zapošljavanje i Osnovne škole „Valentin Klarin“ Preko objavljen je:</w:t>
      </w:r>
    </w:p>
    <w:p w:rsidR="006254CB" w:rsidRPr="00206D25" w:rsidRDefault="006254CB" w:rsidP="006254CB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 likovne kulture s nepunim radnim vremenom od 18 sati tjedno na neodređeno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6254CB" w:rsidRPr="00206D25" w:rsidRDefault="006254CB" w:rsidP="006254CB">
      <w:pPr>
        <w:spacing w:after="285"/>
        <w:ind w:left="34" w:righ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2.</w:t>
      </w:r>
    </w:p>
    <w:p w:rsidR="006254CB" w:rsidRPr="00206D25" w:rsidRDefault="006254CB" w:rsidP="006254CB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6254CB" w:rsidRPr="00E62911" w:rsidRDefault="006254CB" w:rsidP="00E62911">
      <w:pPr>
        <w:pStyle w:val="ListParagraph"/>
        <w:numPr>
          <w:ilvl w:val="0"/>
          <w:numId w:val="10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E62911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6254CB" w:rsidRPr="00206D25" w:rsidRDefault="006254CB" w:rsidP="00E62911">
      <w:pPr>
        <w:numPr>
          <w:ilvl w:val="0"/>
          <w:numId w:val="10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Petra Hrvatin Gvardiol - član povjerenstva</w:t>
      </w:r>
    </w:p>
    <w:p w:rsidR="006254CB" w:rsidRDefault="006254CB" w:rsidP="00E62911">
      <w:pPr>
        <w:numPr>
          <w:ilvl w:val="0"/>
          <w:numId w:val="10"/>
        </w:numPr>
        <w:spacing w:after="316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Katarina Kraljev - član povjerenstva (zapisničar)</w:t>
      </w:r>
    </w:p>
    <w:p w:rsidR="00367E09" w:rsidRPr="00367E09" w:rsidRDefault="00367E09" w:rsidP="00367E09">
      <w:pPr>
        <w:spacing w:after="316" w:line="251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7E09">
        <w:rPr>
          <w:rFonts w:ascii="Times New Roman" w:hAnsi="Times New Roman" w:cs="Times New Roman"/>
          <w:color w:val="auto"/>
          <w:sz w:val="24"/>
          <w:szCs w:val="24"/>
        </w:rPr>
        <w:t>Vrednovanje kandidata će se provesti usmeno putem razgovora (intervjua).</w:t>
      </w:r>
    </w:p>
    <w:p w:rsidR="006254CB" w:rsidRPr="00206D25" w:rsidRDefault="006254CB" w:rsidP="006254CB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6254CB" w:rsidRPr="00206D25" w:rsidRDefault="006254CB" w:rsidP="006254CB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6254CB" w:rsidRPr="00206D25" w:rsidRDefault="006254CB" w:rsidP="006254CB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6254CB" w:rsidRPr="00367E09" w:rsidRDefault="006254CB" w:rsidP="006254CB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367E09">
        <w:rPr>
          <w:rFonts w:ascii="Times New Roman" w:hAnsi="Times New Roman" w:cs="Times New Roman"/>
        </w:rPr>
        <w:t>utvrđuje rang-listu kandidata na temelju rezultata provedenog razgovora (intervjua)/testiranja</w:t>
      </w:r>
    </w:p>
    <w:p w:rsidR="006254CB" w:rsidRPr="00206D25" w:rsidRDefault="006254CB" w:rsidP="006254CB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6254CB" w:rsidRPr="00206D25" w:rsidRDefault="006254CB" w:rsidP="006254CB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6254CB" w:rsidRP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54CB" w:rsidRPr="00206D25" w:rsidRDefault="006254CB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E73498" wp14:editId="51D98BE0">
            <wp:extent cx="9144" cy="121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KLASA: </w:t>
      </w:r>
      <w:r w:rsidR="006254CB" w:rsidRPr="00206D25">
        <w:rPr>
          <w:rFonts w:ascii="Times New Roman" w:hAnsi="Times New Roman" w:cs="Times New Roman"/>
          <w:sz w:val="24"/>
          <w:szCs w:val="24"/>
        </w:rPr>
        <w:t>112-02/24-01/7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3DE8" w:rsidRPr="00206D25" w:rsidRDefault="002A3DE8" w:rsidP="002A3DE8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2A3DE8" w:rsidRPr="00206D25" w:rsidRDefault="002A3DE8" w:rsidP="002A3DE8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2A3DE8" w:rsidRPr="00206D25" w:rsidRDefault="002A3DE8" w:rsidP="002A3DE8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o imenovanju Povjerenstva za vrednovanje kandidata prijavljenih na natječaj za popunu radnog mjesta učitelja/ice </w:t>
      </w:r>
      <w:r w:rsidR="006254CB" w:rsidRPr="00206D25">
        <w:rPr>
          <w:rFonts w:ascii="Times New Roman" w:hAnsi="Times New Roman" w:cs="Times New Roman"/>
          <w:sz w:val="24"/>
          <w:szCs w:val="24"/>
        </w:rPr>
        <w:t>glazbene kulture</w:t>
      </w:r>
    </w:p>
    <w:p w:rsidR="002A3DE8" w:rsidRPr="00206D25" w:rsidRDefault="002A3DE8" w:rsidP="002A3DE8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2A3DE8" w:rsidRPr="00206D25" w:rsidRDefault="002A3DE8" w:rsidP="002A3DE8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18. listopada 2024. godine na mrežnim stranicama i oglasnim pločama Hrvatskog zavoda za zapošljavanje i Osnovne škole „Valentin Klarin“ Preko objavljen je:</w:t>
      </w:r>
    </w:p>
    <w:p w:rsidR="002A3DE8" w:rsidRPr="00206D25" w:rsidRDefault="002A3DE8" w:rsidP="002A3DE8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natječaj za popunu radnog mjesta učitelja/ice </w:t>
      </w:r>
      <w:r w:rsidR="006254CB" w:rsidRPr="00206D25">
        <w:rPr>
          <w:rFonts w:ascii="Times New Roman" w:hAnsi="Times New Roman" w:cs="Times New Roman"/>
          <w:sz w:val="24"/>
          <w:szCs w:val="24"/>
        </w:rPr>
        <w:t xml:space="preserve">glazbene kulture </w:t>
      </w:r>
      <w:r w:rsidRPr="00206D25">
        <w:rPr>
          <w:rFonts w:ascii="Times New Roman" w:hAnsi="Times New Roman" w:cs="Times New Roman"/>
          <w:sz w:val="24"/>
          <w:szCs w:val="24"/>
        </w:rPr>
        <w:t>s nepunim radnim vremeno</w:t>
      </w:r>
      <w:r w:rsidR="006254CB" w:rsidRPr="00206D25">
        <w:rPr>
          <w:rFonts w:ascii="Times New Roman" w:hAnsi="Times New Roman" w:cs="Times New Roman"/>
          <w:sz w:val="24"/>
          <w:szCs w:val="24"/>
        </w:rPr>
        <w:t>m od 2</w:t>
      </w:r>
      <w:r w:rsidRPr="00206D25">
        <w:rPr>
          <w:rFonts w:ascii="Times New Roman" w:hAnsi="Times New Roman" w:cs="Times New Roman"/>
          <w:sz w:val="24"/>
          <w:szCs w:val="24"/>
        </w:rPr>
        <w:t>0 sati tjedno na neodređeno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2A3DE8" w:rsidRPr="00206D25" w:rsidRDefault="002A3DE8" w:rsidP="002A3DE8">
      <w:pPr>
        <w:spacing w:after="285"/>
        <w:ind w:left="34" w:righ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2.</w:t>
      </w:r>
    </w:p>
    <w:p w:rsidR="002A3DE8" w:rsidRPr="00206D25" w:rsidRDefault="002A3DE8" w:rsidP="002A3DE8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2A3DE8" w:rsidRPr="00E62911" w:rsidRDefault="002A3DE8" w:rsidP="00E62911">
      <w:pPr>
        <w:pStyle w:val="ListParagraph"/>
        <w:numPr>
          <w:ilvl w:val="0"/>
          <w:numId w:val="11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E62911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2A3DE8" w:rsidRPr="00206D25" w:rsidRDefault="006254CB" w:rsidP="00E62911">
      <w:pPr>
        <w:numPr>
          <w:ilvl w:val="0"/>
          <w:numId w:val="11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Jasminka Dubravica </w:t>
      </w:r>
      <w:r w:rsidR="002A3DE8" w:rsidRPr="00206D25">
        <w:rPr>
          <w:rFonts w:ascii="Times New Roman" w:hAnsi="Times New Roman" w:cs="Times New Roman"/>
          <w:sz w:val="24"/>
          <w:szCs w:val="24"/>
        </w:rPr>
        <w:t>- član povjerenstva</w:t>
      </w:r>
    </w:p>
    <w:p w:rsidR="002A3DE8" w:rsidRDefault="006254CB" w:rsidP="00E62911">
      <w:pPr>
        <w:numPr>
          <w:ilvl w:val="0"/>
          <w:numId w:val="11"/>
        </w:numPr>
        <w:spacing w:after="316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Petra Hrvatin Gvardiol </w:t>
      </w:r>
      <w:r w:rsidR="002A3DE8" w:rsidRPr="00206D25">
        <w:rPr>
          <w:rFonts w:ascii="Times New Roman" w:hAnsi="Times New Roman" w:cs="Times New Roman"/>
          <w:sz w:val="24"/>
          <w:szCs w:val="24"/>
        </w:rPr>
        <w:t>- član povjerenstva (zapisničar)</w:t>
      </w:r>
    </w:p>
    <w:p w:rsidR="00367E09" w:rsidRPr="00367E09" w:rsidRDefault="00367E09" w:rsidP="00367E09">
      <w:pPr>
        <w:spacing w:after="316" w:line="251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7E09">
        <w:rPr>
          <w:rFonts w:ascii="Times New Roman" w:hAnsi="Times New Roman" w:cs="Times New Roman"/>
          <w:color w:val="auto"/>
          <w:sz w:val="24"/>
          <w:szCs w:val="24"/>
        </w:rPr>
        <w:t>Vrednovanje kandidata će se provesti usmeno putem razgovora (intervjua).</w:t>
      </w:r>
    </w:p>
    <w:p w:rsidR="002A3DE8" w:rsidRPr="00206D25" w:rsidRDefault="002A3DE8" w:rsidP="002A3DE8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2A3DE8" w:rsidRPr="00206D25" w:rsidRDefault="002A3DE8" w:rsidP="002A3DE8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2A3DE8" w:rsidRPr="00206D25" w:rsidRDefault="002A3DE8" w:rsidP="002A3DE8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2A3DE8" w:rsidRPr="00206D25" w:rsidRDefault="002A3DE8" w:rsidP="002A3DE8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2A3DE8" w:rsidRPr="00206D25" w:rsidRDefault="002A3DE8" w:rsidP="002A3DE8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2A3DE8" w:rsidRPr="00206D25" w:rsidRDefault="002A3DE8" w:rsidP="002A3DE8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2A3DE8" w:rsidRPr="00367E09" w:rsidRDefault="002A3DE8" w:rsidP="002A3DE8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367E09">
        <w:rPr>
          <w:rFonts w:ascii="Times New Roman" w:hAnsi="Times New Roman" w:cs="Times New Roman"/>
        </w:rPr>
        <w:t>utvrđuje rang-listu kandidata na temelju rezultata provedenog razgovora (intervjua)/testiranja</w:t>
      </w:r>
    </w:p>
    <w:p w:rsidR="002A3DE8" w:rsidRPr="00206D25" w:rsidRDefault="002A3DE8" w:rsidP="002A3DE8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2A3DE8" w:rsidRPr="00206D25" w:rsidRDefault="006254CB" w:rsidP="005235B3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206D25" w:rsidRPr="00206D25" w:rsidRDefault="00206D25" w:rsidP="005235B3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</w:p>
    <w:p w:rsidR="002A3DE8" w:rsidRPr="00206D25" w:rsidRDefault="002A3DE8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CA88FC" wp14:editId="0DF61905">
            <wp:extent cx="9144" cy="1219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KLASA: 112-02/24-01/6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D27" w:rsidRPr="00206D25" w:rsidRDefault="00BE4D27" w:rsidP="00BE4D27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BE4D27" w:rsidRPr="00206D25" w:rsidRDefault="00BE4D27" w:rsidP="00BE4D2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BE4D27" w:rsidRPr="00206D25" w:rsidRDefault="00BE4D27" w:rsidP="00BE4D27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o imenovanju Povjerenstva za vrednovanje kandidata prijavljenih na natječaj za popunu radnog mjesta učitelja/ice </w:t>
      </w:r>
      <w:r w:rsidR="002A3DE8" w:rsidRPr="00206D25">
        <w:rPr>
          <w:rFonts w:ascii="Times New Roman" w:hAnsi="Times New Roman" w:cs="Times New Roman"/>
          <w:sz w:val="24"/>
          <w:szCs w:val="24"/>
        </w:rPr>
        <w:t>informatike</w:t>
      </w:r>
    </w:p>
    <w:p w:rsidR="00BE4D27" w:rsidRPr="00206D25" w:rsidRDefault="00BE4D27" w:rsidP="00BE4D27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BE4D27" w:rsidRPr="00206D25" w:rsidRDefault="00BE4D27" w:rsidP="00BE4D27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18. listopada 2024. godine na mrežnim stranicama i oglasnim pločama Hrvatskog zavoda za zapošljavanje i Osnovne škole „Valentin Klarin“ Preko objavljen je:</w:t>
      </w:r>
    </w:p>
    <w:p w:rsidR="00BE4D27" w:rsidRPr="00206D25" w:rsidRDefault="00BE4D27" w:rsidP="00BE4D27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</w:t>
      </w:r>
      <w:r w:rsidR="002A3DE8" w:rsidRPr="00206D25">
        <w:rPr>
          <w:rFonts w:ascii="Times New Roman" w:hAnsi="Times New Roman" w:cs="Times New Roman"/>
          <w:sz w:val="24"/>
          <w:szCs w:val="24"/>
        </w:rPr>
        <w:t xml:space="preserve"> informatike</w:t>
      </w:r>
      <w:r w:rsidRPr="00206D25">
        <w:rPr>
          <w:rFonts w:ascii="Times New Roman" w:hAnsi="Times New Roman" w:cs="Times New Roman"/>
          <w:sz w:val="24"/>
          <w:szCs w:val="24"/>
        </w:rPr>
        <w:t xml:space="preserve"> s nepunim radnim vremeno</w:t>
      </w:r>
      <w:r w:rsidR="002A3DE8" w:rsidRPr="00206D25">
        <w:rPr>
          <w:rFonts w:ascii="Times New Roman" w:hAnsi="Times New Roman" w:cs="Times New Roman"/>
          <w:sz w:val="24"/>
          <w:szCs w:val="24"/>
        </w:rPr>
        <w:t>m od 30</w:t>
      </w:r>
      <w:r w:rsidRPr="00206D25">
        <w:rPr>
          <w:rFonts w:ascii="Times New Roman" w:hAnsi="Times New Roman" w:cs="Times New Roman"/>
          <w:sz w:val="24"/>
          <w:szCs w:val="24"/>
        </w:rPr>
        <w:t xml:space="preserve"> sati tjedno na neodređeno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</w:t>
      </w:r>
      <w:r w:rsidR="002A3DE8" w:rsidRPr="00206D25">
        <w:rPr>
          <w:rFonts w:ascii="Times New Roman" w:hAnsi="Times New Roman" w:cs="Times New Roman"/>
          <w:sz w:val="24"/>
          <w:szCs w:val="24"/>
        </w:rPr>
        <w:t>t</w:t>
      </w:r>
      <w:r w:rsidRPr="00206D25">
        <w:rPr>
          <w:rFonts w:ascii="Times New Roman" w:hAnsi="Times New Roman" w:cs="Times New Roman"/>
          <w:sz w:val="24"/>
          <w:szCs w:val="24"/>
        </w:rPr>
        <w:t>u: natječaj).</w:t>
      </w:r>
    </w:p>
    <w:p w:rsidR="00BE4D27" w:rsidRPr="00206D25" w:rsidRDefault="00BE4D27" w:rsidP="00BE4D27">
      <w:pPr>
        <w:spacing w:after="285"/>
        <w:ind w:left="34" w:righ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2.</w:t>
      </w:r>
    </w:p>
    <w:p w:rsidR="00BE4D27" w:rsidRPr="00206D25" w:rsidRDefault="00BE4D27" w:rsidP="00BE4D27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BE4D27" w:rsidRPr="00E62911" w:rsidRDefault="00BE4D27" w:rsidP="00E62911">
      <w:pPr>
        <w:pStyle w:val="ListParagraph"/>
        <w:numPr>
          <w:ilvl w:val="0"/>
          <w:numId w:val="12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E62911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BE4D27" w:rsidRPr="00206D25" w:rsidRDefault="002A3DE8" w:rsidP="00E62911">
      <w:pPr>
        <w:numPr>
          <w:ilvl w:val="0"/>
          <w:numId w:val="12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Petra Hrvatin Gvardiol - </w:t>
      </w:r>
      <w:r w:rsidR="00BE4D27" w:rsidRPr="00206D25">
        <w:rPr>
          <w:rFonts w:ascii="Times New Roman" w:hAnsi="Times New Roman" w:cs="Times New Roman"/>
          <w:sz w:val="24"/>
          <w:szCs w:val="24"/>
        </w:rPr>
        <w:t>član povjerenstva</w:t>
      </w:r>
    </w:p>
    <w:p w:rsidR="00BE4D27" w:rsidRDefault="002A3DE8" w:rsidP="00E62911">
      <w:pPr>
        <w:numPr>
          <w:ilvl w:val="0"/>
          <w:numId w:val="12"/>
        </w:numPr>
        <w:spacing w:after="316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Robert Šimićev - </w:t>
      </w:r>
      <w:r w:rsidR="00BE4D27" w:rsidRPr="00206D25">
        <w:rPr>
          <w:rFonts w:ascii="Times New Roman" w:hAnsi="Times New Roman" w:cs="Times New Roman"/>
          <w:sz w:val="24"/>
          <w:szCs w:val="24"/>
        </w:rPr>
        <w:t>član povjerenstva (zapisničar)</w:t>
      </w:r>
    </w:p>
    <w:p w:rsidR="00367E09" w:rsidRPr="00367E09" w:rsidRDefault="00367E09" w:rsidP="00367E09">
      <w:pPr>
        <w:spacing w:after="316" w:line="251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7E09">
        <w:rPr>
          <w:rFonts w:ascii="Times New Roman" w:hAnsi="Times New Roman" w:cs="Times New Roman"/>
          <w:color w:val="auto"/>
          <w:sz w:val="24"/>
          <w:szCs w:val="24"/>
        </w:rPr>
        <w:t>Vrednovanje kandidata će se provesti usmeno putem razgovora (intervjua).</w:t>
      </w:r>
    </w:p>
    <w:p w:rsidR="00BE4D27" w:rsidRPr="00206D25" w:rsidRDefault="00BE4D27" w:rsidP="00BE4D27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BE4D27" w:rsidRPr="00206D25" w:rsidRDefault="00BE4D27" w:rsidP="00BE4D27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BE4D27" w:rsidRPr="00206D25" w:rsidRDefault="00BE4D27" w:rsidP="00BE4D27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BE4D27" w:rsidRPr="00206D25" w:rsidRDefault="00BE4D27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</w:t>
      </w:r>
      <w:r w:rsidR="002A3DE8" w:rsidRPr="00206D25">
        <w:rPr>
          <w:rFonts w:ascii="Times New Roman" w:hAnsi="Times New Roman" w:cs="Times New Roman"/>
          <w:sz w:val="24"/>
          <w:szCs w:val="24"/>
        </w:rPr>
        <w:t>testiranje</w:t>
      </w:r>
    </w:p>
    <w:p w:rsidR="00BE4D27" w:rsidRPr="00206D25" w:rsidRDefault="00BE4D27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BE4D27" w:rsidRPr="00206D25" w:rsidRDefault="00BE4D27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BE4D27" w:rsidRPr="00367E09" w:rsidRDefault="002A3DE8" w:rsidP="00BE4D27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367E09">
        <w:rPr>
          <w:rFonts w:ascii="Times New Roman" w:hAnsi="Times New Roman" w:cs="Times New Roman"/>
        </w:rPr>
        <w:t>utvrđuje rang-</w:t>
      </w:r>
      <w:r w:rsidR="00BE4D27" w:rsidRPr="00367E09">
        <w:rPr>
          <w:rFonts w:ascii="Times New Roman" w:hAnsi="Times New Roman" w:cs="Times New Roman"/>
        </w:rPr>
        <w:t>listu kandidata na temelju rezultata provedenog razgovora (intervjua)/testiranja</w:t>
      </w:r>
    </w:p>
    <w:p w:rsidR="00BE4D27" w:rsidRPr="00206D25" w:rsidRDefault="00BE4D27" w:rsidP="00BE4D27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6254CB" w:rsidRPr="00206D25" w:rsidRDefault="006254CB" w:rsidP="006254CB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v.d. ravnateljica:</w:t>
      </w:r>
    </w:p>
    <w:p w:rsidR="00BE4D27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BE4D27" w:rsidRPr="00206D25" w:rsidRDefault="00BE4D27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" cy="12195"/>
            <wp:effectExtent l="0" t="0" r="0" b="0"/>
            <wp:docPr id="1413" name="Picture 1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KLASA: </w:t>
      </w:r>
      <w:r w:rsidR="00A307A1" w:rsidRPr="00206D25">
        <w:rPr>
          <w:rFonts w:ascii="Times New Roman" w:hAnsi="Times New Roman" w:cs="Times New Roman"/>
          <w:sz w:val="24"/>
          <w:szCs w:val="24"/>
        </w:rPr>
        <w:t>112-02/24-01/5</w:t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URBROJ: </w:t>
      </w:r>
      <w:r w:rsidR="00A307A1" w:rsidRPr="00206D25">
        <w:rPr>
          <w:rFonts w:ascii="Times New Roman" w:hAnsi="Times New Roman" w:cs="Times New Roman"/>
          <w:sz w:val="24"/>
          <w:szCs w:val="24"/>
        </w:rPr>
        <w:t>2198-1-43-24-3</w:t>
      </w:r>
    </w:p>
    <w:p w:rsidR="00971108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1108" w:rsidRPr="00206D25" w:rsidRDefault="008B0AFC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971108" w:rsidRPr="00206D25" w:rsidRDefault="008B0AFC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</w:t>
      </w:r>
      <w:r w:rsidR="00BE4D27" w:rsidRPr="00206D25">
        <w:rPr>
          <w:rFonts w:ascii="Times New Roman" w:hAnsi="Times New Roman" w:cs="Times New Roman"/>
          <w:sz w:val="24"/>
          <w:szCs w:val="24"/>
        </w:rPr>
        <w:t xml:space="preserve"> </w:t>
      </w:r>
      <w:r w:rsidRPr="00206D25">
        <w:rPr>
          <w:rFonts w:ascii="Times New Roman" w:hAnsi="Times New Roman" w:cs="Times New Roman"/>
          <w:sz w:val="24"/>
          <w:szCs w:val="24"/>
        </w:rPr>
        <w:t>D L</w:t>
      </w:r>
      <w:r w:rsidR="004F2B8E" w:rsidRPr="00206D25">
        <w:rPr>
          <w:rFonts w:ascii="Times New Roman" w:hAnsi="Times New Roman" w:cs="Times New Roman"/>
          <w:sz w:val="24"/>
          <w:szCs w:val="24"/>
        </w:rPr>
        <w:t xml:space="preserve"> </w:t>
      </w:r>
      <w:r w:rsidRPr="00206D25">
        <w:rPr>
          <w:rFonts w:ascii="Times New Roman" w:hAnsi="Times New Roman" w:cs="Times New Roman"/>
          <w:sz w:val="24"/>
          <w:szCs w:val="24"/>
        </w:rPr>
        <w:t>U K</w:t>
      </w:r>
      <w:r w:rsidR="004F2B8E" w:rsidRPr="00206D25">
        <w:rPr>
          <w:rFonts w:ascii="Times New Roman" w:hAnsi="Times New Roman" w:cs="Times New Roman"/>
          <w:sz w:val="24"/>
          <w:szCs w:val="24"/>
        </w:rPr>
        <w:t xml:space="preserve"> </w:t>
      </w:r>
      <w:r w:rsidRPr="00206D25">
        <w:rPr>
          <w:rFonts w:ascii="Times New Roman" w:hAnsi="Times New Roman" w:cs="Times New Roman"/>
          <w:sz w:val="24"/>
          <w:szCs w:val="24"/>
        </w:rPr>
        <w:t>U</w:t>
      </w:r>
    </w:p>
    <w:p w:rsidR="00971108" w:rsidRPr="00206D25" w:rsidRDefault="008B0AFC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</w:t>
      </w:r>
      <w:r w:rsidR="00A307A1" w:rsidRPr="00206D25">
        <w:rPr>
          <w:rFonts w:ascii="Times New Roman" w:hAnsi="Times New Roman" w:cs="Times New Roman"/>
          <w:sz w:val="24"/>
          <w:szCs w:val="24"/>
        </w:rPr>
        <w:t>vanju Povjerenstva za vrednovanje kandidata prijavljenih na natječaj</w:t>
      </w:r>
      <w:r w:rsidRPr="00206D25">
        <w:rPr>
          <w:rFonts w:ascii="Times New Roman" w:hAnsi="Times New Roman" w:cs="Times New Roman"/>
          <w:sz w:val="24"/>
          <w:szCs w:val="24"/>
        </w:rPr>
        <w:t xml:space="preserve"> za </w:t>
      </w:r>
      <w:r w:rsidR="00A307A1" w:rsidRPr="00206D25">
        <w:rPr>
          <w:rFonts w:ascii="Times New Roman" w:hAnsi="Times New Roman" w:cs="Times New Roman"/>
          <w:sz w:val="24"/>
          <w:szCs w:val="24"/>
        </w:rPr>
        <w:t xml:space="preserve">popunu radnog mjesta učitelja/ice fizike </w:t>
      </w:r>
    </w:p>
    <w:p w:rsidR="00971108" w:rsidRPr="00206D25" w:rsidRDefault="008B0AFC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971108" w:rsidRPr="00206D25" w:rsidRDefault="008B0AFC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Dana 18. </w:t>
      </w:r>
      <w:r w:rsidR="00A307A1" w:rsidRPr="00206D25">
        <w:rPr>
          <w:rFonts w:ascii="Times New Roman" w:hAnsi="Times New Roman" w:cs="Times New Roman"/>
          <w:sz w:val="24"/>
          <w:szCs w:val="24"/>
        </w:rPr>
        <w:t>listopada 2024</w:t>
      </w:r>
      <w:r w:rsidRPr="00206D25">
        <w:rPr>
          <w:rFonts w:ascii="Times New Roman" w:hAnsi="Times New Roman" w:cs="Times New Roman"/>
          <w:sz w:val="24"/>
          <w:szCs w:val="24"/>
        </w:rPr>
        <w:t>. godine na mrežnim stranicama</w:t>
      </w:r>
      <w:r w:rsidR="00A307A1" w:rsidRPr="00206D25">
        <w:rPr>
          <w:rFonts w:ascii="Times New Roman" w:hAnsi="Times New Roman" w:cs="Times New Roman"/>
          <w:sz w:val="24"/>
          <w:szCs w:val="24"/>
        </w:rPr>
        <w:t xml:space="preserve"> i oglasnim pločama</w:t>
      </w:r>
      <w:r w:rsidRPr="00206D25">
        <w:rPr>
          <w:rFonts w:ascii="Times New Roman" w:hAnsi="Times New Roman" w:cs="Times New Roman"/>
          <w:sz w:val="24"/>
          <w:szCs w:val="24"/>
        </w:rPr>
        <w:t xml:space="preserve"> Hrvatskog zavoda za zapošljavanje i </w:t>
      </w:r>
      <w:r w:rsidR="00A307A1" w:rsidRPr="00206D25">
        <w:rPr>
          <w:rFonts w:ascii="Times New Roman" w:hAnsi="Times New Roman" w:cs="Times New Roman"/>
          <w:sz w:val="24"/>
          <w:szCs w:val="24"/>
        </w:rPr>
        <w:t xml:space="preserve">Osnovne škole „Valentin Klarin“ Preko </w:t>
      </w:r>
      <w:r w:rsidRPr="00206D25">
        <w:rPr>
          <w:rFonts w:ascii="Times New Roman" w:hAnsi="Times New Roman" w:cs="Times New Roman"/>
          <w:sz w:val="24"/>
          <w:szCs w:val="24"/>
        </w:rPr>
        <w:t>objavljen je:</w:t>
      </w:r>
    </w:p>
    <w:p w:rsidR="00971108" w:rsidRPr="00206D25" w:rsidRDefault="00A307A1" w:rsidP="00A307A1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</w:t>
      </w:r>
      <w:r w:rsidR="009C776D" w:rsidRPr="00206D25">
        <w:rPr>
          <w:rFonts w:ascii="Times New Roman" w:hAnsi="Times New Roman" w:cs="Times New Roman"/>
          <w:sz w:val="24"/>
          <w:szCs w:val="24"/>
        </w:rPr>
        <w:t xml:space="preserve"> popunu radnog mjesta</w:t>
      </w:r>
      <w:r w:rsidRPr="00206D25">
        <w:rPr>
          <w:rFonts w:ascii="Times New Roman" w:hAnsi="Times New Roman" w:cs="Times New Roman"/>
          <w:sz w:val="24"/>
          <w:szCs w:val="24"/>
        </w:rPr>
        <w:t xml:space="preserve"> učitelja</w:t>
      </w:r>
      <w:r w:rsidR="009C776D" w:rsidRPr="00206D25">
        <w:rPr>
          <w:rFonts w:ascii="Times New Roman" w:hAnsi="Times New Roman" w:cs="Times New Roman"/>
          <w:sz w:val="24"/>
          <w:szCs w:val="24"/>
        </w:rPr>
        <w:t>/ice</w:t>
      </w:r>
      <w:r w:rsidRPr="00206D25">
        <w:rPr>
          <w:rFonts w:ascii="Times New Roman" w:hAnsi="Times New Roman" w:cs="Times New Roman"/>
          <w:sz w:val="24"/>
          <w:szCs w:val="24"/>
        </w:rPr>
        <w:t xml:space="preserve"> fizike s nepunim radnim vremenom od 16 sati tjedno na neodređeno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="009C776D" w:rsidRPr="00206D25">
        <w:rPr>
          <w:rFonts w:ascii="Times New Roman" w:hAnsi="Times New Roman" w:cs="Times New Roman"/>
          <w:sz w:val="24"/>
          <w:szCs w:val="24"/>
        </w:rPr>
        <w:t xml:space="preserve"> (u daljnjem teks</w:t>
      </w:r>
      <w:r w:rsidR="002A3DE8" w:rsidRPr="00206D25">
        <w:rPr>
          <w:rFonts w:ascii="Times New Roman" w:hAnsi="Times New Roman" w:cs="Times New Roman"/>
          <w:sz w:val="24"/>
          <w:szCs w:val="24"/>
        </w:rPr>
        <w:t>t</w:t>
      </w:r>
      <w:r w:rsidR="009C776D" w:rsidRPr="00206D25">
        <w:rPr>
          <w:rFonts w:ascii="Times New Roman" w:hAnsi="Times New Roman" w:cs="Times New Roman"/>
          <w:sz w:val="24"/>
          <w:szCs w:val="24"/>
        </w:rPr>
        <w:t>u: natječaj).</w:t>
      </w:r>
    </w:p>
    <w:p w:rsidR="00971108" w:rsidRPr="00206D25" w:rsidRDefault="008B0AFC">
      <w:pPr>
        <w:spacing w:after="285"/>
        <w:ind w:left="34" w:righ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2.</w:t>
      </w:r>
    </w:p>
    <w:p w:rsidR="00971108" w:rsidRPr="00206D25" w:rsidRDefault="008B0AFC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U Povjerenstvo za </w:t>
      </w:r>
      <w:r w:rsidR="00A307A1" w:rsidRPr="00206D25">
        <w:rPr>
          <w:rFonts w:ascii="Times New Roman" w:hAnsi="Times New Roman" w:cs="Times New Roman"/>
          <w:sz w:val="24"/>
          <w:szCs w:val="24"/>
        </w:rPr>
        <w:t>vrednovanje kandidata</w:t>
      </w:r>
      <w:r w:rsidR="009C776D" w:rsidRPr="00206D25">
        <w:rPr>
          <w:rFonts w:ascii="Times New Roman" w:hAnsi="Times New Roman" w:cs="Times New Roman"/>
          <w:sz w:val="24"/>
          <w:szCs w:val="24"/>
        </w:rPr>
        <w:t xml:space="preserve"> prijavljenih na natječaj</w:t>
      </w:r>
      <w:r w:rsidR="00A307A1" w:rsidRPr="00206D25">
        <w:rPr>
          <w:rFonts w:ascii="Times New Roman" w:hAnsi="Times New Roman" w:cs="Times New Roman"/>
          <w:sz w:val="24"/>
          <w:szCs w:val="24"/>
        </w:rPr>
        <w:t xml:space="preserve"> </w:t>
      </w:r>
      <w:r w:rsidR="009C776D" w:rsidRPr="00206D25">
        <w:rPr>
          <w:rFonts w:ascii="Times New Roman" w:hAnsi="Times New Roman" w:cs="Times New Roman"/>
          <w:sz w:val="24"/>
          <w:szCs w:val="24"/>
        </w:rPr>
        <w:t xml:space="preserve">Osnovne škole „Valentin Klarin“ Preko </w:t>
      </w:r>
      <w:r w:rsidRPr="00206D25">
        <w:rPr>
          <w:rFonts w:ascii="Times New Roman" w:hAnsi="Times New Roman" w:cs="Times New Roman"/>
          <w:sz w:val="24"/>
          <w:szCs w:val="24"/>
        </w:rPr>
        <w:t>imenuje se:</w:t>
      </w:r>
    </w:p>
    <w:p w:rsidR="00971108" w:rsidRPr="00E62911" w:rsidRDefault="009C776D" w:rsidP="00E62911">
      <w:pPr>
        <w:pStyle w:val="ListParagraph"/>
        <w:numPr>
          <w:ilvl w:val="0"/>
          <w:numId w:val="13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E62911">
        <w:rPr>
          <w:rFonts w:ascii="Times New Roman" w:hAnsi="Times New Roman" w:cs="Times New Roman"/>
          <w:sz w:val="24"/>
          <w:szCs w:val="24"/>
        </w:rPr>
        <w:t>Linda Kolega Babajko - predsjednica</w:t>
      </w:r>
      <w:r w:rsidR="008B0AFC" w:rsidRPr="00E62911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:rsidR="00971108" w:rsidRPr="00206D25" w:rsidRDefault="009C776D" w:rsidP="00E62911">
      <w:pPr>
        <w:numPr>
          <w:ilvl w:val="0"/>
          <w:numId w:val="13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Katarina Kraljev</w:t>
      </w:r>
      <w:r w:rsidR="002A3DE8" w:rsidRPr="00206D25">
        <w:rPr>
          <w:rFonts w:ascii="Times New Roman" w:hAnsi="Times New Roman" w:cs="Times New Roman"/>
          <w:sz w:val="24"/>
          <w:szCs w:val="24"/>
        </w:rPr>
        <w:t xml:space="preserve"> -</w:t>
      </w:r>
      <w:r w:rsidR="008B0AFC" w:rsidRPr="00206D25">
        <w:rPr>
          <w:rFonts w:ascii="Times New Roman" w:hAnsi="Times New Roman" w:cs="Times New Roman"/>
          <w:sz w:val="24"/>
          <w:szCs w:val="24"/>
        </w:rPr>
        <w:t xml:space="preserve"> član povjerenstva</w:t>
      </w:r>
    </w:p>
    <w:p w:rsidR="00971108" w:rsidRDefault="009C776D" w:rsidP="00E62911">
      <w:pPr>
        <w:numPr>
          <w:ilvl w:val="0"/>
          <w:numId w:val="13"/>
        </w:numPr>
        <w:spacing w:after="316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Matea Vidov Panić</w:t>
      </w:r>
      <w:r w:rsidR="002A3DE8" w:rsidRPr="00206D25">
        <w:rPr>
          <w:rFonts w:ascii="Times New Roman" w:hAnsi="Times New Roman" w:cs="Times New Roman"/>
          <w:sz w:val="24"/>
          <w:szCs w:val="24"/>
        </w:rPr>
        <w:t xml:space="preserve"> - </w:t>
      </w:r>
      <w:r w:rsidR="008B0AFC" w:rsidRPr="00206D25">
        <w:rPr>
          <w:rFonts w:ascii="Times New Roman" w:hAnsi="Times New Roman" w:cs="Times New Roman"/>
          <w:sz w:val="24"/>
          <w:szCs w:val="24"/>
        </w:rPr>
        <w:t>član povjerenstva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(zapisničar)</w:t>
      </w:r>
    </w:p>
    <w:p w:rsidR="00367E09" w:rsidRPr="00367E09" w:rsidRDefault="00367E09" w:rsidP="00367E09">
      <w:pPr>
        <w:spacing w:after="316" w:line="251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7E09">
        <w:rPr>
          <w:rFonts w:ascii="Times New Roman" w:hAnsi="Times New Roman" w:cs="Times New Roman"/>
          <w:color w:val="auto"/>
          <w:sz w:val="24"/>
          <w:szCs w:val="24"/>
        </w:rPr>
        <w:t>Vrednovanje kandidata će se provesti usmeno putem razgovora (intervjua).</w:t>
      </w:r>
    </w:p>
    <w:p w:rsidR="00971108" w:rsidRPr="00206D25" w:rsidRDefault="008B0AFC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971108" w:rsidRPr="00206D25" w:rsidRDefault="008B0AFC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Povjerenstvo za </w:t>
      </w:r>
      <w:r w:rsidR="009C776D" w:rsidRPr="00206D25">
        <w:rPr>
          <w:rFonts w:ascii="Times New Roman" w:hAnsi="Times New Roman" w:cs="Times New Roman"/>
          <w:sz w:val="24"/>
          <w:szCs w:val="24"/>
        </w:rPr>
        <w:t>provedbu natječaja obavlja sl</w:t>
      </w:r>
      <w:r w:rsidRPr="00206D25">
        <w:rPr>
          <w:rFonts w:ascii="Times New Roman" w:hAnsi="Times New Roman" w:cs="Times New Roman"/>
          <w:sz w:val="24"/>
          <w:szCs w:val="24"/>
        </w:rPr>
        <w:t>jedeće poslove:</w:t>
      </w:r>
    </w:p>
    <w:p w:rsidR="009C776D" w:rsidRPr="00206D25" w:rsidRDefault="009C776D" w:rsidP="00BE4D27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</w:t>
      </w:r>
      <w:r w:rsidR="008B0AFC" w:rsidRPr="00206D25">
        <w:rPr>
          <w:rFonts w:ascii="Times New Roman" w:hAnsi="Times New Roman" w:cs="Times New Roman"/>
          <w:sz w:val="24"/>
          <w:szCs w:val="24"/>
        </w:rPr>
        <w:t>atječaj pravodobne i potpune</w:t>
      </w:r>
    </w:p>
    <w:p w:rsidR="00971108" w:rsidRPr="00206D25" w:rsidRDefault="008B0AFC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</w:t>
      </w:r>
      <w:r w:rsidR="009C776D" w:rsidRPr="00206D25">
        <w:rPr>
          <w:rFonts w:ascii="Times New Roman" w:hAnsi="Times New Roman" w:cs="Times New Roman"/>
          <w:sz w:val="24"/>
          <w:szCs w:val="24"/>
        </w:rPr>
        <w:t>istu kandidata prijavljenih na n</w:t>
      </w:r>
      <w:r w:rsidRPr="00206D25">
        <w:rPr>
          <w:rFonts w:ascii="Times New Roman" w:hAnsi="Times New Roman" w:cs="Times New Roman"/>
          <w:sz w:val="24"/>
          <w:szCs w:val="24"/>
        </w:rPr>
        <w:t>atječaj</w:t>
      </w:r>
      <w:r w:rsidR="009C776D" w:rsidRPr="00206D25">
        <w:rPr>
          <w:rFonts w:ascii="Times New Roman" w:hAnsi="Times New Roman" w:cs="Times New Roman"/>
          <w:sz w:val="24"/>
          <w:szCs w:val="24"/>
        </w:rPr>
        <w:t xml:space="preserve"> odnosno kandidata koje je u Školu uputio</w:t>
      </w:r>
      <w:r w:rsidR="00BE4D27" w:rsidRPr="00206D25">
        <w:rPr>
          <w:rFonts w:ascii="Times New Roman" w:hAnsi="Times New Roman" w:cs="Times New Roman"/>
          <w:sz w:val="24"/>
          <w:szCs w:val="24"/>
        </w:rPr>
        <w:t xml:space="preserve"> Ured državne uprave koji ispunjavaju formalne uvjete iz natječaja i čije su prijave pravodobne i potpune i kandidate s te liste upućuje na razgovor (intervju)/</w:t>
      </w:r>
    </w:p>
    <w:p w:rsidR="00BE4D27" w:rsidRPr="00206D25" w:rsidRDefault="00BE4D27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BE4D27" w:rsidRPr="00206D25" w:rsidRDefault="00BE4D27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BE4D27" w:rsidRPr="00367E09" w:rsidRDefault="00BE4D27" w:rsidP="00BE4D27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367E09">
        <w:rPr>
          <w:rFonts w:ascii="Times New Roman" w:hAnsi="Times New Roman" w:cs="Times New Roman"/>
        </w:rPr>
        <w:t>utvrđuje rang listu kandidata na temelju rezultata provedenog razgovora (intervjua)/testiranja</w:t>
      </w:r>
    </w:p>
    <w:p w:rsidR="00971108" w:rsidRPr="00206D25" w:rsidRDefault="008B0AFC" w:rsidP="00BE4D27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971108" w:rsidRPr="00206D25" w:rsidRDefault="008B0AFC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6254CB" w:rsidRPr="00206D25">
        <w:rPr>
          <w:rFonts w:ascii="Times New Roman" w:hAnsi="Times New Roman" w:cs="Times New Roman"/>
          <w:sz w:val="24"/>
          <w:szCs w:val="24"/>
        </w:rPr>
        <w:t xml:space="preserve"> i biti će objavljena na mrežnim stranicama i oglasnoj ploči Škole</w:t>
      </w:r>
      <w:r w:rsidRPr="00206D25">
        <w:rPr>
          <w:rFonts w:ascii="Times New Roman" w:hAnsi="Times New Roman" w:cs="Times New Roman"/>
          <w:sz w:val="24"/>
          <w:szCs w:val="24"/>
        </w:rPr>
        <w:t>.</w:t>
      </w:r>
    </w:p>
    <w:p w:rsidR="00206D25" w:rsidRPr="00206D25" w:rsidRDefault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71108" w:rsidRPr="00206D25" w:rsidRDefault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v.d. ravnateljica:</w:t>
      </w:r>
    </w:p>
    <w:p w:rsidR="00206D25" w:rsidRPr="00206D25" w:rsidRDefault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Linda Kolega Babajko, prof.</w:t>
      </w:r>
    </w:p>
    <w:sectPr w:rsidR="00206D25" w:rsidRPr="00206D25">
      <w:pgSz w:w="11904" w:h="16838"/>
      <w:pgMar w:top="1440" w:right="1104" w:bottom="1138" w:left="11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A7A"/>
    <w:multiLevelType w:val="hybridMultilevel"/>
    <w:tmpl w:val="BB682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2C9"/>
    <w:multiLevelType w:val="hybridMultilevel"/>
    <w:tmpl w:val="B3403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6154"/>
    <w:multiLevelType w:val="hybridMultilevel"/>
    <w:tmpl w:val="B6240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33BA"/>
    <w:multiLevelType w:val="hybridMultilevel"/>
    <w:tmpl w:val="77EE6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94534"/>
    <w:multiLevelType w:val="hybridMultilevel"/>
    <w:tmpl w:val="361EAD8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764FB"/>
    <w:multiLevelType w:val="hybridMultilevel"/>
    <w:tmpl w:val="AD56553C"/>
    <w:lvl w:ilvl="0" w:tplc="A1C22B48">
      <w:start w:val="2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29" w:hanging="360"/>
      </w:pPr>
    </w:lvl>
    <w:lvl w:ilvl="2" w:tplc="041A001B" w:tentative="1">
      <w:start w:val="1"/>
      <w:numFmt w:val="lowerRoman"/>
      <w:lvlText w:val="%3."/>
      <w:lvlJc w:val="right"/>
      <w:pPr>
        <w:ind w:left="2549" w:hanging="180"/>
      </w:pPr>
    </w:lvl>
    <w:lvl w:ilvl="3" w:tplc="041A000F" w:tentative="1">
      <w:start w:val="1"/>
      <w:numFmt w:val="decimal"/>
      <w:lvlText w:val="%4."/>
      <w:lvlJc w:val="left"/>
      <w:pPr>
        <w:ind w:left="3269" w:hanging="360"/>
      </w:pPr>
    </w:lvl>
    <w:lvl w:ilvl="4" w:tplc="041A0019" w:tentative="1">
      <w:start w:val="1"/>
      <w:numFmt w:val="lowerLetter"/>
      <w:lvlText w:val="%5."/>
      <w:lvlJc w:val="left"/>
      <w:pPr>
        <w:ind w:left="3989" w:hanging="360"/>
      </w:pPr>
    </w:lvl>
    <w:lvl w:ilvl="5" w:tplc="041A001B" w:tentative="1">
      <w:start w:val="1"/>
      <w:numFmt w:val="lowerRoman"/>
      <w:lvlText w:val="%6."/>
      <w:lvlJc w:val="right"/>
      <w:pPr>
        <w:ind w:left="4709" w:hanging="180"/>
      </w:pPr>
    </w:lvl>
    <w:lvl w:ilvl="6" w:tplc="041A000F" w:tentative="1">
      <w:start w:val="1"/>
      <w:numFmt w:val="decimal"/>
      <w:lvlText w:val="%7."/>
      <w:lvlJc w:val="left"/>
      <w:pPr>
        <w:ind w:left="5429" w:hanging="360"/>
      </w:pPr>
    </w:lvl>
    <w:lvl w:ilvl="7" w:tplc="041A0019" w:tentative="1">
      <w:start w:val="1"/>
      <w:numFmt w:val="lowerLetter"/>
      <w:lvlText w:val="%8."/>
      <w:lvlJc w:val="left"/>
      <w:pPr>
        <w:ind w:left="6149" w:hanging="360"/>
      </w:pPr>
    </w:lvl>
    <w:lvl w:ilvl="8" w:tplc="041A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6" w15:restartNumberingAfterBreak="0">
    <w:nsid w:val="3D702C32"/>
    <w:multiLevelType w:val="hybridMultilevel"/>
    <w:tmpl w:val="77323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449E3"/>
    <w:multiLevelType w:val="hybridMultilevel"/>
    <w:tmpl w:val="F25AF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25E12"/>
    <w:multiLevelType w:val="hybridMultilevel"/>
    <w:tmpl w:val="0AC6C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2CB2"/>
    <w:multiLevelType w:val="hybridMultilevel"/>
    <w:tmpl w:val="ECB802A8"/>
    <w:lvl w:ilvl="0" w:tplc="60B0B774">
      <w:start w:val="1"/>
      <w:numFmt w:val="bullet"/>
      <w:lvlText w:val="-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68890C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782456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8CC402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E4773A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FE8128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FA7694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F2C8E8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AE03C0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055556"/>
    <w:multiLevelType w:val="hybridMultilevel"/>
    <w:tmpl w:val="25D81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80DE0"/>
    <w:multiLevelType w:val="hybridMultilevel"/>
    <w:tmpl w:val="D2522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506C9"/>
    <w:multiLevelType w:val="hybridMultilevel"/>
    <w:tmpl w:val="AECA3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044D7"/>
    <w:multiLevelType w:val="hybridMultilevel"/>
    <w:tmpl w:val="609807CC"/>
    <w:lvl w:ilvl="0" w:tplc="9DFAF4C6">
      <w:start w:val="1"/>
      <w:numFmt w:val="decimal"/>
      <w:lvlText w:val="%1.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E2A42">
      <w:start w:val="1"/>
      <w:numFmt w:val="lowerLetter"/>
      <w:lvlText w:val="%2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4ED4C">
      <w:start w:val="1"/>
      <w:numFmt w:val="lowerRoman"/>
      <w:lvlText w:val="%3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C95AC">
      <w:start w:val="1"/>
      <w:numFmt w:val="decimal"/>
      <w:lvlText w:val="%4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A6BB8">
      <w:start w:val="1"/>
      <w:numFmt w:val="lowerLetter"/>
      <w:lvlText w:val="%5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27234">
      <w:start w:val="1"/>
      <w:numFmt w:val="lowerRoman"/>
      <w:lvlText w:val="%6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4B4E0">
      <w:start w:val="1"/>
      <w:numFmt w:val="decimal"/>
      <w:lvlText w:val="%7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41EFA">
      <w:start w:val="1"/>
      <w:numFmt w:val="lowerLetter"/>
      <w:lvlText w:val="%8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83932">
      <w:start w:val="1"/>
      <w:numFmt w:val="lowerRoman"/>
      <w:lvlText w:val="%9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FC5B55"/>
    <w:multiLevelType w:val="hybridMultilevel"/>
    <w:tmpl w:val="EA0ED3FC"/>
    <w:lvl w:ilvl="0" w:tplc="25B266FA">
      <w:start w:val="23"/>
      <w:numFmt w:val="bullet"/>
      <w:lvlText w:val="-"/>
      <w:lvlJc w:val="left"/>
      <w:pPr>
        <w:ind w:left="504" w:hanging="360"/>
      </w:pPr>
      <w:rPr>
        <w:rFonts w:ascii="Calibri" w:eastAsia="Calibri" w:hAnsi="Calibri" w:cs="Calibri" w:hint="default"/>
        <w:sz w:val="26"/>
      </w:rPr>
    </w:lvl>
    <w:lvl w:ilvl="1" w:tplc="04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5" w15:restartNumberingAfterBreak="0">
    <w:nsid w:val="6DE52D3E"/>
    <w:multiLevelType w:val="hybridMultilevel"/>
    <w:tmpl w:val="807230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63D26"/>
    <w:multiLevelType w:val="hybridMultilevel"/>
    <w:tmpl w:val="7152B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931E0"/>
    <w:multiLevelType w:val="hybridMultilevel"/>
    <w:tmpl w:val="3A86AFF6"/>
    <w:lvl w:ilvl="0" w:tplc="83D2B5F0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5"/>
  </w:num>
  <w:num w:numId="5">
    <w:abstractNumId w:val="4"/>
  </w:num>
  <w:num w:numId="6">
    <w:abstractNumId w:val="2"/>
  </w:num>
  <w:num w:numId="7">
    <w:abstractNumId w:val="16"/>
  </w:num>
  <w:num w:numId="8">
    <w:abstractNumId w:val="1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08"/>
    <w:rsid w:val="00206D25"/>
    <w:rsid w:val="0022174A"/>
    <w:rsid w:val="002640BA"/>
    <w:rsid w:val="002A3DE8"/>
    <w:rsid w:val="002F3EAF"/>
    <w:rsid w:val="00367E09"/>
    <w:rsid w:val="004F2B8E"/>
    <w:rsid w:val="0052335A"/>
    <w:rsid w:val="005235B3"/>
    <w:rsid w:val="005C617A"/>
    <w:rsid w:val="006254CB"/>
    <w:rsid w:val="008B0AFC"/>
    <w:rsid w:val="00971108"/>
    <w:rsid w:val="009C776D"/>
    <w:rsid w:val="00A04837"/>
    <w:rsid w:val="00A11AE2"/>
    <w:rsid w:val="00A307A1"/>
    <w:rsid w:val="00B37440"/>
    <w:rsid w:val="00B77034"/>
    <w:rsid w:val="00BE4D27"/>
    <w:rsid w:val="00CB39A0"/>
    <w:rsid w:val="00E62911"/>
    <w:rsid w:val="00F01DA6"/>
    <w:rsid w:val="00F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614A"/>
  <w15:docId w15:val="{73CA442F-2001-4D1E-B3A7-EA756B84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0"/>
      <w:ind w:left="29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4"/>
    </w:rPr>
  </w:style>
  <w:style w:type="paragraph" w:styleId="NoSpacing">
    <w:name w:val="No Spacing"/>
    <w:uiPriority w:val="1"/>
    <w:qFormat/>
    <w:rsid w:val="008B0AF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A307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E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BD7C6-88BF-4080-A870-2A53EC92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18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2024-11-15T11:19:00Z</cp:lastPrinted>
  <dcterms:created xsi:type="dcterms:W3CDTF">2024-10-29T14:19:00Z</dcterms:created>
  <dcterms:modified xsi:type="dcterms:W3CDTF">2025-03-04T12:25:00Z</dcterms:modified>
</cp:coreProperties>
</file>