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20" w:rsidRPr="000605BD" w:rsidRDefault="00EF3320" w:rsidP="00EF3320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</w:t>
      </w:r>
      <w:r w:rsidR="00120A9E">
        <w:rPr>
          <w:rFonts w:ascii="Times New Roman" w:hAnsi="Times New Roman" w:cs="Times New Roman"/>
          <w:b/>
        </w:rPr>
        <w:t xml:space="preserve">         </w:t>
      </w:r>
      <w:r w:rsidRPr="000605BD">
        <w:rPr>
          <w:rFonts w:ascii="Times New Roman" w:hAnsi="Times New Roman" w:cs="Times New Roman"/>
          <w:b/>
        </w:rPr>
        <w:t xml:space="preserve">   </w:t>
      </w:r>
      <w:r w:rsidR="00120A9E" w:rsidRPr="00905CC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24508719" wp14:editId="405B9A8E">
            <wp:extent cx="307599" cy="361950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3" cy="3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F3320" w:rsidRPr="00A64D9A" w:rsidTr="00380C35">
        <w:tc>
          <w:tcPr>
            <w:tcW w:w="6379" w:type="dxa"/>
          </w:tcPr>
          <w:p w:rsidR="00EF3320" w:rsidRDefault="00EF3320" w:rsidP="00380C35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OSNOVNA ŠKOLA „VALENTIN KLARIN“ PREKO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  <w:p w:rsidR="00DD40C4" w:rsidRDefault="00792C2D" w:rsidP="00DD40C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hrvatskih branitelja 3</w:t>
            </w:r>
            <w:r w:rsidR="00EF3320">
              <w:rPr>
                <w:rFonts w:ascii="Times New Roman" w:hAnsi="Times New Roman" w:cs="Times New Roman"/>
              </w:rPr>
              <w:t>9H, 23273 Preko</w:t>
            </w:r>
            <w:r w:rsidR="00EF3320"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EF3320">
              <w:rPr>
                <w:rFonts w:ascii="Times New Roman" w:hAnsi="Times New Roman" w:cs="Times New Roman"/>
              </w:rPr>
              <w:t xml:space="preserve">KLASA: </w:t>
            </w:r>
            <w:r w:rsidR="00120A9E">
              <w:rPr>
                <w:rFonts w:ascii="Times New Roman" w:hAnsi="Times New Roman" w:cs="Times New Roman"/>
              </w:rPr>
              <w:t>112-02/25-01/4</w:t>
            </w:r>
          </w:p>
          <w:p w:rsidR="00DD40C4" w:rsidRDefault="00EF3320" w:rsidP="00DD40C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URBROJ: </w:t>
            </w:r>
            <w:r w:rsidR="00120A9E">
              <w:rPr>
                <w:rFonts w:ascii="Times New Roman" w:hAnsi="Times New Roman" w:cs="Times New Roman"/>
              </w:rPr>
              <w:t>2198-1-43-25</w:t>
            </w:r>
            <w:r w:rsidR="00DD40C4">
              <w:rPr>
                <w:rFonts w:ascii="Times New Roman" w:hAnsi="Times New Roman" w:cs="Times New Roman"/>
              </w:rPr>
              <w:t>-2</w:t>
            </w:r>
          </w:p>
          <w:p w:rsidR="00EF3320" w:rsidRPr="00A64D9A" w:rsidRDefault="00120A9E" w:rsidP="00120A9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Preko, 17. veljače 2025</w:t>
            </w:r>
            <w:r w:rsidR="00EF3320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2693" w:type="dxa"/>
          </w:tcPr>
          <w:p w:rsidR="00EF3320" w:rsidRPr="00A64D9A" w:rsidRDefault="00EF3320" w:rsidP="00DD40C4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F3320" w:rsidRDefault="00EF3320" w:rsidP="00EF3320"/>
    <w:p w:rsidR="0066689D" w:rsidRPr="00BE5439" w:rsidRDefault="0066689D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BE543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>52/14., 07/17., 68/18., 98/19.,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64/</w:t>
      </w:r>
      <w:r w:rsidR="00F0776D" w:rsidRPr="00BE5439">
        <w:rPr>
          <w:rFonts w:ascii="Times New Roman" w:eastAsia="Times New Roman" w:hAnsi="Times New Roman" w:cs="Times New Roman"/>
          <w:lang w:eastAsia="hr-HR"/>
        </w:rPr>
        <w:t>20.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>151/22.</w:t>
      </w:r>
      <w:r w:rsidR="00137D6C" w:rsidRPr="00BE5439">
        <w:rPr>
          <w:rFonts w:ascii="Times New Roman" w:eastAsia="Times New Roman" w:hAnsi="Times New Roman" w:cs="Times New Roman"/>
          <w:lang w:eastAsia="hr-HR"/>
        </w:rPr>
        <w:t>, 155/23., 156/23) te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 članka</w:t>
      </w:r>
      <w:r w:rsidR="00137D6C" w:rsidRPr="00BE5439">
        <w:rPr>
          <w:rFonts w:ascii="Times New Roman" w:eastAsia="Times New Roman" w:hAnsi="Times New Roman" w:cs="Times New Roman"/>
          <w:lang w:eastAsia="hr-HR"/>
        </w:rPr>
        <w:t xml:space="preserve"> 4. i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 5.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Pravilnika o načinu i p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>ostupku zapošljavanja u Osnovnoj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školi 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„Valentin Klarin“ Preko vršiteljica dužnosti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ravnatelja Osnovne škole 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„Valentin Klarin“ Preko </w:t>
      </w:r>
      <w:r w:rsidRPr="00BE5439">
        <w:rPr>
          <w:rFonts w:ascii="Times New Roman" w:eastAsia="Times New Roman" w:hAnsi="Times New Roman" w:cs="Times New Roman"/>
          <w:lang w:eastAsia="hr-HR"/>
        </w:rPr>
        <w:t>raspisuje</w:t>
      </w:r>
    </w:p>
    <w:p w:rsidR="009C0959" w:rsidRPr="00BE543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N A T J E Č A J</w:t>
      </w: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za popunu radnog mjesta</w:t>
      </w: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C0959" w:rsidRPr="00BE5439" w:rsidRDefault="00325CA0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Učitelja/ice</w:t>
      </w:r>
      <w:r w:rsidR="0066689D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fizike 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s nepunim radnim vremenom od </w:t>
      </w:r>
      <w:r w:rsidR="0066689D" w:rsidRPr="00BE5439">
        <w:rPr>
          <w:rFonts w:ascii="Times New Roman" w:eastAsia="Times New Roman" w:hAnsi="Times New Roman" w:cs="Times New Roman"/>
          <w:b/>
          <w:i/>
          <w:lang w:eastAsia="hr-HR"/>
        </w:rPr>
        <w:t>16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sati 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tjedno 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na </w:t>
      </w:r>
      <w:r w:rsidR="00F0776D" w:rsidRPr="00BE5439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određeno</w:t>
      </w:r>
      <w:r w:rsidR="0066689D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vrijeme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>, 1 izvršitelj/ica</w:t>
      </w:r>
    </w:p>
    <w:p w:rsidR="002206A4" w:rsidRDefault="002206A4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16D75" w:rsidRPr="00016D75" w:rsidRDefault="00016D75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16D75">
        <w:rPr>
          <w:rFonts w:ascii="Times New Roman" w:eastAsia="Times New Roman" w:hAnsi="Times New Roman" w:cs="Times New Roman"/>
          <w:lang w:eastAsia="hr-HR"/>
        </w:rPr>
        <w:t>Mjesto rada je u sjedištu škole u Preku, a prema potrebi i izvan sjedišta škole.</w:t>
      </w:r>
    </w:p>
    <w:p w:rsidR="00016D75" w:rsidRPr="00BE5439" w:rsidRDefault="00016D75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Uvjeti: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Za prijem u radni odnos, uz opći uvjet za zasnivanje radnog odnosa sukladno općim propisima o radu, osoba koja zasniva radni odnos u školi mora ispunjavati i posebne uvjete prema članku 105.,106. i 107. Zakona o odgoju i obrazovanju u osnovnoj i srednjoj školi (NN 87/08, 86/09, 92/10, 105/10, 90/11, 5/12, 16/12, 86/12, 126/12, 94/13, 152/14, 7/17 68/18, 98/19, 64/20,151/22, 156/23) i Pravilniku o odgovarajućoj vrsti obrazovanja učitelja i stručnih suradnika u osnovnoj školi (NN 6/19 i 75/20) i to: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1. Poznavanje hrvatskog jezika i latiničnog pisma u mjeri koja omogućava izvođenje odgojno-obrazovnog rada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2. Da je završila: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a) studij nastavničkog smjera odgovarajućeg nastavnog predmeta na razini sveučilišnog diplomskog studija ili sveučilišnog integriranog prijediplomskog i diplomskog studija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 xml:space="preserve"> 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lastRenderedPageBreak/>
        <w:t>c) sveučilišni prijediplomski ili stručni prijediplomski studij na kojem se stječe najmanje 180 ECTS bodova te je stekla pedagoške kompetencije, ako se na natječaj ne javi osoba iz točaka a) i b) ovoga  stavka.</w:t>
      </w:r>
    </w:p>
    <w:p w:rsidR="00137D6C" w:rsidRPr="00BE5439" w:rsidRDefault="00137D6C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Uz vlastoručno potpisanu prijavu na natječaj kandidati su dužni dostaviti sljedeće dokumente: 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-  životopis, 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-  dokaz o državljanstvu, 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-  uvjerenje/potvrda nadležnog suda da se protiv kandidata ne vodi kazneni postupak, ne starije od 30 dana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-  potvrda o radnom stažu s Hrvatskog zavoda za mirovinsko osiguranje</w:t>
      </w:r>
    </w:p>
    <w:p w:rsidR="00C04B35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spreme. 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 xml:space="preserve">Navedeni dokumenti dostavljaju se u </w:t>
      </w:r>
      <w:r w:rsidR="00BE5439" w:rsidRPr="00BE5439">
        <w:rPr>
          <w:rFonts w:ascii="Times New Roman" w:eastAsia="Calibri" w:hAnsi="Times New Roman" w:cs="Times New Roman"/>
        </w:rPr>
        <w:t xml:space="preserve">neovjerenoj </w:t>
      </w:r>
      <w:r w:rsidRPr="00BE5439">
        <w:rPr>
          <w:rFonts w:ascii="Times New Roman" w:eastAsia="Calibri" w:hAnsi="Times New Roman" w:cs="Times New Roman"/>
        </w:rPr>
        <w:t>preslici.</w:t>
      </w:r>
    </w:p>
    <w:p w:rsidR="009C0959" w:rsidRPr="00BE5439" w:rsidRDefault="009C0959" w:rsidP="009C09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Pr="00BE543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 xml:space="preserve">52/14., 7/17., 68/18., 98/19., </w:t>
      </w:r>
      <w:r w:rsidRPr="00BE5439">
        <w:rPr>
          <w:rFonts w:ascii="Times New Roman" w:eastAsia="Times New Roman" w:hAnsi="Times New Roman" w:cs="Times New Roman"/>
          <w:lang w:eastAsia="hr-HR"/>
        </w:rPr>
        <w:t>64/20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>151/22.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>, 155/23, 156/23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6C3171" w:rsidRPr="00BE5439" w:rsidRDefault="006C3171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prema: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članku 102. Zakona o hrvatskim braniteljima iz Domovinskog rata i članovima njihovih obitelji ("N.N." broj: 121/17., 98/19., 84/21., 156/23), 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članku 48.f Zakona o zaštiti vojnih i civilnih invalida rata ("N.N." broj: 33/92, 57/92, 77/92, 27/93, 58/93, 2/94, 76/94, 108/95, 108/96, 82/01, 103/03, 148/13. i 98/19.) i 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članku 9. Zakona o profesionalnoj rehabilitaciji i zapošljavanju osoba s invaliditetom ("N.N." broj: 157/13., 152/14., 39/18. i 32/20.).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i želi ostvariti to pravo, 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BE543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6C3171" w:rsidRPr="00BE5439" w:rsidRDefault="00EE7672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6C3171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6C3171" w:rsidRPr="00BE5439" w:rsidRDefault="006C3171" w:rsidP="006C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3171" w:rsidRPr="00BE5439" w:rsidRDefault="006C3171" w:rsidP="006C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43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6C3171" w:rsidRPr="00BE5439" w:rsidRDefault="00EE7672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6C3171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C3171" w:rsidRPr="00BE5439" w:rsidRDefault="006C3171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2206A4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Osoba koja nije podnijela potpunu i urednu prijavu ili ne ispunjava formalne uvjete  iz natječaja ne smatra se kandidatom prijavljenim na natječaj. Urednom se smatra samo prijava koja sadrži podatke i priloge navedene u natječaju.</w:t>
      </w:r>
    </w:p>
    <w:p w:rsidR="00BE5439" w:rsidRPr="00BE5439" w:rsidRDefault="00BE543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BE5439" w:rsidRPr="00BE5439" w:rsidRDefault="00BE543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lastRenderedPageBreak/>
        <w:t>Sukladno članku 13. stavku 2. Zakona o ravnopravnosti spolova (NN 82/08, 69/17), na natječaj se mogu javiti osobe oba spola.</w:t>
      </w:r>
    </w:p>
    <w:p w:rsidR="002206A4" w:rsidRPr="00BE5439" w:rsidRDefault="002206A4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BE5439" w:rsidRDefault="00A337EB" w:rsidP="00A337EB">
      <w:r w:rsidRPr="00BE5439">
        <w:rPr>
          <w:rFonts w:ascii="Times New Roman" w:hAnsi="Times New Roman" w:cs="Times New Roman"/>
        </w:rPr>
        <w:t xml:space="preserve">Po završetku natječajnog roka s prijavljenim kandidatima koji udovoljavaju formalnim uvjetima natječaja i koji su dostavili potpunu i pravovaljanu dokumentaciju provest će se usmena provjera znanja  putem razgovora (intervjua)  te će biti vrednovani u skladu s odredbama Pravilnika o načinu i postupku zapošljavanja u osnovnoj školi „Valentin Klarin“ Preko, a koji je dostupan na web stranici Škole poveznica: </w:t>
      </w:r>
      <w:hyperlink r:id="rId10" w:history="1">
        <w:r w:rsidR="00120A9E" w:rsidRPr="001D40FE">
          <w:rPr>
            <w:rStyle w:val="Hyperlink"/>
          </w:rPr>
          <w:t>https://os-vklarin-preko.skole.hr/293346-2/</w:t>
        </w:r>
      </w:hyperlink>
    </w:p>
    <w:p w:rsidR="00120A9E" w:rsidRPr="00BE5439" w:rsidRDefault="00120A9E" w:rsidP="00A337EB">
      <w:pPr>
        <w:rPr>
          <w:rFonts w:ascii="Times New Roman" w:hAnsi="Times New Roman" w:cs="Times New Roman"/>
        </w:rPr>
      </w:pPr>
    </w:p>
    <w:p w:rsidR="009C0959" w:rsidRPr="00BE5439" w:rsidRDefault="00A337EB" w:rsidP="00BE5439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 xml:space="preserve">Vrijeme, mjesto i sadržaj intervjua biti će objavljeno na web stranici Škole: </w:t>
      </w:r>
      <w:r w:rsidR="00120A9E" w:rsidRPr="00120A9E">
        <w:t>https://os-vklarin-preko.skole.hr/293703-2/</w:t>
      </w:r>
    </w:p>
    <w:p w:rsidR="00103FA3" w:rsidRPr="00BE5439" w:rsidRDefault="00103FA3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6C0CE2" w:rsidRPr="00BE543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6568F6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Škole s naznakom „Za natječaj_____“ (navesti radno mjesto na koje se kandidat javlja)</w:t>
      </w:r>
    </w:p>
    <w:p w:rsidR="006568F6" w:rsidRPr="00BE5439" w:rsidRDefault="006568F6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6C0CE2" w:rsidRPr="00BE543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Osnovna</w:t>
      </w:r>
      <w:r w:rsidR="00EA587A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 w:rsidR="006C0CE2" w:rsidRPr="00BE5439">
        <w:rPr>
          <w:rFonts w:ascii="Times New Roman" w:eastAsia="Times New Roman" w:hAnsi="Times New Roman" w:cs="Times New Roman"/>
          <w:b/>
          <w:i/>
          <w:lang w:eastAsia="hr-HR"/>
        </w:rPr>
        <w:t>„Valentin Klarin“ Preko</w:t>
      </w:r>
    </w:p>
    <w:p w:rsidR="006C0CE2" w:rsidRPr="00BE5439" w:rsidRDefault="006C0CE2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Cesta hrvatskih branitelja 39/H</w:t>
      </w:r>
    </w:p>
    <w:p w:rsidR="002B05C1" w:rsidRPr="00BE5439" w:rsidRDefault="006C0CE2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23 273 Preko</w:t>
      </w:r>
      <w:r w:rsidR="00F0776D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6C0CE2" w:rsidRPr="00BE5439" w:rsidRDefault="006C0CE2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Pr="00BE543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Natječaj će se objaviti na mrežnim stranicama i oglasnim pločama Hrvatskog zavoda za zapošljavanje, Područni ured u </w:t>
      </w:r>
      <w:r w:rsidR="006C0CE2" w:rsidRPr="00BE5439">
        <w:rPr>
          <w:rFonts w:ascii="Times New Roman" w:eastAsia="Times New Roman" w:hAnsi="Times New Roman" w:cs="Times New Roman"/>
          <w:lang w:eastAsia="hr-HR"/>
        </w:rPr>
        <w:t>Zadru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i Osnovne škole </w:t>
      </w:r>
      <w:r w:rsidR="006C0CE2" w:rsidRPr="00BE5439">
        <w:rPr>
          <w:rFonts w:ascii="Times New Roman" w:eastAsia="Times New Roman" w:hAnsi="Times New Roman" w:cs="Times New Roman"/>
          <w:lang w:eastAsia="hr-HR"/>
        </w:rPr>
        <w:t xml:space="preserve">„Valentin Klarin“ Preko,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a krajnji rok za podnošenje prijava je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osam (8) dana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od dana objave</w:t>
      </w:r>
      <w:r w:rsidR="006C0CE2" w:rsidRPr="00BE5439">
        <w:rPr>
          <w:rFonts w:ascii="Times New Roman" w:eastAsia="Times New Roman" w:hAnsi="Times New Roman" w:cs="Times New Roman"/>
          <w:lang w:eastAsia="hr-HR"/>
        </w:rPr>
        <w:t>.</w:t>
      </w:r>
    </w:p>
    <w:p w:rsidR="00103FA3" w:rsidRPr="00BE5439" w:rsidRDefault="00103FA3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E5439" w:rsidRPr="00BE5439" w:rsidRDefault="00BE543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Pr="00BE5439" w:rsidRDefault="009C095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</w:t>
      </w:r>
      <w:r w:rsidR="004169D3" w:rsidRPr="00BE5439">
        <w:rPr>
          <w:rFonts w:ascii="Times New Roman" w:eastAsia="Calibri" w:hAnsi="Times New Roman" w:cs="Times New Roman"/>
        </w:rPr>
        <w:t>ropskog parlamenta i Vijeća od 2</w:t>
      </w:r>
      <w:r w:rsidRPr="00BE5439">
        <w:rPr>
          <w:rFonts w:ascii="Times New Roman" w:eastAsia="Calibri" w:hAnsi="Times New Roman" w:cs="Times New Roman"/>
        </w:rPr>
        <w:t>7. travnja 2016. godine te Zakonom o provedbi Opće uredbe o zaštiti podataka („N.N.“ broj: 42/18).</w:t>
      </w:r>
    </w:p>
    <w:p w:rsidR="009C0959" w:rsidRPr="00BE5439" w:rsidRDefault="006C0CE2" w:rsidP="00F0776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O rezultatima natječajnog postupka</w:t>
      </w:r>
      <w:r w:rsidR="009C0959" w:rsidRPr="00BE5439">
        <w:rPr>
          <w:rFonts w:ascii="Times New Roman" w:eastAsia="Times New Roman" w:hAnsi="Times New Roman" w:cs="Times New Roman"/>
          <w:lang w:eastAsia="hr-HR"/>
        </w:rPr>
        <w:t xml:space="preserve"> kandidati će biti </w:t>
      </w:r>
      <w:r w:rsidRPr="00BE5439">
        <w:rPr>
          <w:rFonts w:ascii="Times New Roman" w:eastAsia="Times New Roman" w:hAnsi="Times New Roman" w:cs="Times New Roman"/>
          <w:lang w:eastAsia="hr-HR"/>
        </w:rPr>
        <w:t>obaviješteni</w:t>
      </w:r>
      <w:r w:rsidR="00C35F18" w:rsidRPr="00BE5439">
        <w:rPr>
          <w:rFonts w:ascii="Times New Roman" w:eastAsia="Times New Roman" w:hAnsi="Times New Roman" w:cs="Times New Roman"/>
          <w:lang w:eastAsia="hr-HR"/>
        </w:rPr>
        <w:t xml:space="preserve"> putem mrežnih stranica Škole: </w:t>
      </w:r>
      <w:r w:rsidR="00120A9E" w:rsidRPr="00120A9E">
        <w:t>https://os-vklarin-preko.skole.hr/</w:t>
      </w:r>
      <w:r w:rsidR="00120A9E">
        <w:rPr>
          <w:rFonts w:ascii="Times New Roman" w:eastAsia="Times New Roman" w:hAnsi="Times New Roman" w:cs="Times New Roman"/>
          <w:lang w:eastAsia="hr-HR"/>
        </w:rPr>
        <w:t xml:space="preserve"> pod rubrikom „Natječaji“ – oglas za posao </w:t>
      </w:r>
      <w:bookmarkStart w:id="1" w:name="_GoBack"/>
      <w:bookmarkEnd w:id="1"/>
      <w:r w:rsidR="006568F6" w:rsidRPr="00BE5439">
        <w:rPr>
          <w:rFonts w:ascii="Times New Roman" w:eastAsia="Times New Roman" w:hAnsi="Times New Roman" w:cs="Times New Roman"/>
          <w:lang w:eastAsia="hr-HR"/>
        </w:rPr>
        <w:t xml:space="preserve">u roku od 15 dana od dana odabira osobe </w:t>
      </w:r>
      <w:r w:rsidR="00B514A5">
        <w:rPr>
          <w:rFonts w:ascii="Times New Roman" w:eastAsia="Times New Roman" w:hAnsi="Times New Roman" w:cs="Times New Roman"/>
          <w:lang w:eastAsia="hr-HR"/>
        </w:rPr>
        <w:t xml:space="preserve">u 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>natječajnom postupku, te će se obj</w:t>
      </w:r>
      <w:r w:rsidR="00C04B35">
        <w:rPr>
          <w:rFonts w:ascii="Times New Roman" w:eastAsia="Times New Roman" w:hAnsi="Times New Roman" w:cs="Times New Roman"/>
          <w:lang w:eastAsia="hr-HR"/>
        </w:rPr>
        <w:t>avom rezultata natječaja smatrat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>i da su svi kandidati</w:t>
      </w:r>
      <w:r w:rsidR="00BE5439" w:rsidRPr="00BE5439">
        <w:rPr>
          <w:rFonts w:ascii="Times New Roman" w:eastAsia="Times New Roman" w:hAnsi="Times New Roman" w:cs="Times New Roman"/>
          <w:lang w:eastAsia="hr-HR"/>
        </w:rPr>
        <w:t xml:space="preserve"> obaviješteni, kandidatu koji u natječajnom postupku nije izabran škola vraća natječajnu dokumentaciju.</w:t>
      </w:r>
    </w:p>
    <w:p w:rsidR="00BE5439" w:rsidRPr="00BE5439" w:rsidRDefault="00BE5439" w:rsidP="00F0776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BE5439" w:rsidRDefault="009C0959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Pr="00BE5439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>v.d. r</w:t>
      </w:r>
      <w:r w:rsidRPr="00BE5439">
        <w:rPr>
          <w:rFonts w:ascii="Times New Roman" w:eastAsia="Times New Roman" w:hAnsi="Times New Roman" w:cs="Times New Roman"/>
          <w:lang w:eastAsia="hr-HR"/>
        </w:rPr>
        <w:t>avnateljica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>:</w:t>
      </w:r>
    </w:p>
    <w:p w:rsidR="006568F6" w:rsidRPr="00BE5439" w:rsidRDefault="006568F6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Linda Kolega Babajko, prof.</w:t>
      </w:r>
    </w:p>
    <w:p w:rsidR="009C0959" w:rsidRPr="009C0959" w:rsidRDefault="009C0959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9C0959" w:rsidRDefault="009C0959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7A2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72" w:rsidRDefault="00EE7672">
      <w:pPr>
        <w:spacing w:after="0" w:line="240" w:lineRule="auto"/>
      </w:pPr>
      <w:r>
        <w:separator/>
      </w:r>
    </w:p>
  </w:endnote>
  <w:endnote w:type="continuationSeparator" w:id="0">
    <w:p w:rsidR="00EE7672" w:rsidRDefault="00EE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 w:rsidP="00F6551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5F0A" w:rsidRDefault="00EE7672" w:rsidP="00F6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20A9E">
      <w:rPr>
        <w:noProof/>
      </w:rPr>
      <w:t>3</w:t>
    </w:r>
    <w:r>
      <w:fldChar w:fldCharType="end"/>
    </w:r>
  </w:p>
  <w:p w:rsidR="00A05F0A" w:rsidRDefault="00EE7672" w:rsidP="00F65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E7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72" w:rsidRDefault="00EE7672">
      <w:pPr>
        <w:spacing w:after="0" w:line="240" w:lineRule="auto"/>
      </w:pPr>
      <w:r>
        <w:separator/>
      </w:r>
    </w:p>
  </w:footnote>
  <w:footnote w:type="continuationSeparator" w:id="0">
    <w:p w:rsidR="00EE7672" w:rsidRDefault="00EE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E7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E7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E7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090B"/>
    <w:multiLevelType w:val="hybridMultilevel"/>
    <w:tmpl w:val="17545F2A"/>
    <w:lvl w:ilvl="0" w:tplc="543E4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014DE7"/>
    <w:rsid w:val="00016D75"/>
    <w:rsid w:val="00103FA3"/>
    <w:rsid w:val="00120A9E"/>
    <w:rsid w:val="00137D6C"/>
    <w:rsid w:val="001B223C"/>
    <w:rsid w:val="002206A4"/>
    <w:rsid w:val="002B05C1"/>
    <w:rsid w:val="00325CA0"/>
    <w:rsid w:val="0039724C"/>
    <w:rsid w:val="003A4857"/>
    <w:rsid w:val="003D180C"/>
    <w:rsid w:val="004169D3"/>
    <w:rsid w:val="00451748"/>
    <w:rsid w:val="004B3004"/>
    <w:rsid w:val="005A49A3"/>
    <w:rsid w:val="006568F6"/>
    <w:rsid w:val="0066689D"/>
    <w:rsid w:val="006870D2"/>
    <w:rsid w:val="006C0CE2"/>
    <w:rsid w:val="006C3171"/>
    <w:rsid w:val="006F0D03"/>
    <w:rsid w:val="00747726"/>
    <w:rsid w:val="00750C0C"/>
    <w:rsid w:val="00792C2D"/>
    <w:rsid w:val="00876695"/>
    <w:rsid w:val="009C0959"/>
    <w:rsid w:val="00A337EB"/>
    <w:rsid w:val="00AC5409"/>
    <w:rsid w:val="00AE75B3"/>
    <w:rsid w:val="00B221CF"/>
    <w:rsid w:val="00B3637E"/>
    <w:rsid w:val="00B514A5"/>
    <w:rsid w:val="00B72B39"/>
    <w:rsid w:val="00BE5439"/>
    <w:rsid w:val="00C04B35"/>
    <w:rsid w:val="00C35F18"/>
    <w:rsid w:val="00C83203"/>
    <w:rsid w:val="00DD40C4"/>
    <w:rsid w:val="00EA587A"/>
    <w:rsid w:val="00EE7672"/>
    <w:rsid w:val="00EF3320"/>
    <w:rsid w:val="00F0776D"/>
    <w:rsid w:val="00F5151F"/>
    <w:rsid w:val="00FA1EBD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0462"/>
  <w15:docId w15:val="{C9AE2928-56B0-4CC9-BBB7-CB769EC5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9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PageNumber">
    <w:name w:val="page number"/>
    <w:basedOn w:val="DefaultParagraphFont"/>
    <w:rsid w:val="009C0959"/>
  </w:style>
  <w:style w:type="paragraph" w:styleId="Header">
    <w:name w:val="header"/>
    <w:basedOn w:val="Normal"/>
    <w:link w:val="Header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103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s-vklarin-preko.skole.hr/293346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21</cp:revision>
  <cp:lastPrinted>2024-10-18T08:04:00Z</cp:lastPrinted>
  <dcterms:created xsi:type="dcterms:W3CDTF">2021-12-08T07:31:00Z</dcterms:created>
  <dcterms:modified xsi:type="dcterms:W3CDTF">2025-02-17T09:25:00Z</dcterms:modified>
</cp:coreProperties>
</file>