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EDE8" w14:textId="5BD96798" w:rsidR="00F266DE" w:rsidRDefault="0028783B">
      <w:pPr>
        <w:spacing w:after="0" w:line="259" w:lineRule="auto"/>
        <w:ind w:left="110" w:firstLine="0"/>
      </w:pPr>
      <w:r>
        <w:rPr>
          <w:sz w:val="33"/>
        </w:rPr>
        <w:t xml:space="preserve">OBRAZAC POZIVA ZA ORGANIZACIJU VIŠEDNEVNE </w:t>
      </w:r>
      <w:r w:rsidR="001225D1">
        <w:rPr>
          <w:sz w:val="33"/>
        </w:rPr>
        <w:t>TERENSKE</w:t>
      </w:r>
      <w:r>
        <w:rPr>
          <w:sz w:val="33"/>
        </w:rPr>
        <w:t xml:space="preserve">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4"/>
        <w:gridCol w:w="518"/>
        <w:gridCol w:w="1513"/>
        <w:gridCol w:w="1010"/>
        <w:gridCol w:w="1267"/>
        <w:gridCol w:w="100"/>
        <w:gridCol w:w="257"/>
        <w:gridCol w:w="74"/>
        <w:gridCol w:w="302"/>
        <w:gridCol w:w="735"/>
        <w:gridCol w:w="683"/>
        <w:gridCol w:w="4067"/>
      </w:tblGrid>
      <w:tr w:rsidR="00F266DE" w14:paraId="2E2E17D2" w14:textId="77777777" w:rsidTr="004D2197">
        <w:trPr>
          <w:gridAfter w:val="9"/>
          <w:wAfter w:w="8495" w:type="dxa"/>
          <w:trHeight w:val="345"/>
        </w:trPr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7DAFD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1E7A" w14:textId="1DE62FF3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0</w:t>
            </w:r>
            <w:r w:rsidR="002A1F96">
              <w:rPr>
                <w:sz w:val="18"/>
              </w:rPr>
              <w:t>1</w:t>
            </w:r>
            <w:r w:rsidR="001225D1">
              <w:rPr>
                <w:sz w:val="18"/>
              </w:rPr>
              <w:t>/202</w:t>
            </w:r>
            <w:r w:rsidR="002A1F96">
              <w:rPr>
                <w:sz w:val="18"/>
              </w:rPr>
              <w:t>5</w:t>
            </w:r>
          </w:p>
        </w:tc>
      </w:tr>
      <w:tr w:rsidR="00F266DE" w14:paraId="34214B5E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54A3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12AD3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8BE6C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079CD133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1E4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6E6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FCFA" w14:textId="1C896D34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 xml:space="preserve">OŠ </w:t>
            </w:r>
            <w:r w:rsidR="0072101E">
              <w:rPr>
                <w:sz w:val="18"/>
              </w:rPr>
              <w:t>„Valentin Klarin“</w:t>
            </w:r>
            <w:r w:rsidR="001225D1">
              <w:rPr>
                <w:sz w:val="18"/>
              </w:rPr>
              <w:t xml:space="preserve"> Preko</w:t>
            </w:r>
          </w:p>
        </w:tc>
      </w:tr>
      <w:tr w:rsidR="00F266DE" w14:paraId="3FABBC37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44D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494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A3E0" w14:textId="6EC3659C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Cesta hrvatskih branitelja 39H</w:t>
            </w:r>
          </w:p>
        </w:tc>
      </w:tr>
      <w:tr w:rsidR="00F266DE" w14:paraId="301BCBA5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5CC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0D1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1508" w14:textId="5E880814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23 273 Preko, otok Ugljan</w:t>
            </w:r>
          </w:p>
        </w:tc>
      </w:tr>
      <w:tr w:rsidR="00F266DE" w14:paraId="647D4D44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369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C4F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AD05" w14:textId="38662B55" w:rsidR="00F266DE" w:rsidRDefault="00F266DE">
            <w:pPr>
              <w:spacing w:after="0" w:line="259" w:lineRule="auto"/>
              <w:ind w:left="0" w:firstLine="0"/>
              <w:jc w:val="right"/>
            </w:pPr>
          </w:p>
        </w:tc>
      </w:tr>
      <w:tr w:rsidR="00F266DE" w14:paraId="7C8E103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0A093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11335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63B4" w14:textId="083C01B6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7.</w:t>
            </w:r>
          </w:p>
        </w:tc>
        <w:tc>
          <w:tcPr>
            <w:tcW w:w="6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5CB4B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14:paraId="05CB3322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112D9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0E5CB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0772C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14:paraId="7E538F6C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55F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1B42" w14:textId="77777777"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78BB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A242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4F265860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0D1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B95E" w14:textId="77777777" w:rsidR="00F266DE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23B7" w14:textId="6CCEBBFD" w:rsidR="00F266DE" w:rsidRDefault="001225D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2 </w:t>
            </w:r>
            <w:r w:rsidR="0028783B">
              <w:rPr>
                <w:sz w:val="18"/>
              </w:rPr>
              <w:t>dana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F1C8" w14:textId="455E3951" w:rsidR="00F266DE" w:rsidRDefault="001225D1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1 </w:t>
            </w:r>
            <w:r w:rsidR="0028783B">
              <w:rPr>
                <w:sz w:val="18"/>
              </w:rPr>
              <w:t>noćenja</w:t>
            </w:r>
          </w:p>
        </w:tc>
      </w:tr>
      <w:tr w:rsidR="00F266DE" w14:paraId="1B62CD7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491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FEFA" w14:textId="77777777"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8DD1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7253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305FFB58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3CF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820" w14:textId="77777777"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B481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C86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1084996B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3A309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65FD1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AB7A6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14:paraId="1BA34137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4DF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3AD3" w14:textId="77777777"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83AC" w14:textId="44C0310A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Hrvatsko zagorje</w:t>
            </w:r>
          </w:p>
        </w:tc>
      </w:tr>
      <w:tr w:rsidR="00F266DE" w14:paraId="22A5EB2B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ABC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DD9C" w14:textId="77777777"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82F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506D8F6A" w14:textId="77777777" w:rsidTr="004D2197">
        <w:trPr>
          <w:trHeight w:val="34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523BA07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88F3B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24FB7E1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5F2014E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3" w:type="dxa"/>
            <w:gridSpan w:val="4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D00EF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DAA9B2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ACB94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4D9C2F" w14:textId="321C3E19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10.5 – 11.5. 2025.</w:t>
            </w:r>
          </w:p>
        </w:tc>
      </w:tr>
      <w:tr w:rsidR="00F266DE" w14:paraId="455063A2" w14:textId="77777777" w:rsidTr="004D219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23B545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72EDD0C9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6F9C1E" w14:textId="77777777"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3" w:type="dxa"/>
            <w:gridSpan w:val="4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C4F05B" w14:textId="77777777"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45BB83" w14:textId="77777777"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374C02" w14:textId="77777777"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067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6BC423" w14:textId="77777777"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14:paraId="27F30E4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80B0D6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0EE4B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6828D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F266DE" w14:paraId="2AD40871" w14:textId="77777777" w:rsidTr="004D2197">
        <w:trPr>
          <w:trHeight w:val="52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779BA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9B11B0" w14:textId="77777777"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1F0F" w14:textId="29FA0D52" w:rsidR="004D2197" w:rsidRPr="004D2197" w:rsidRDefault="0028783B" w:rsidP="004D2197">
            <w:pPr>
              <w:spacing w:after="0"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41</w:t>
            </w:r>
          </w:p>
          <w:p w14:paraId="2502535F" w14:textId="40FF1DC5" w:rsidR="00F266DE" w:rsidRPr="004D2197" w:rsidRDefault="00531EE5" w:rsidP="00531EE5">
            <w:p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r w:rsidR="004D2197" w:rsidRPr="004D21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pratitelj</w:t>
            </w:r>
          </w:p>
        </w:tc>
        <w:tc>
          <w:tcPr>
            <w:tcW w:w="5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337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14:paraId="2FF559C0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5490F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A6397" w14:textId="77777777"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DB8E79" w14:textId="73707849" w:rsidR="00F266DE" w:rsidRPr="001225D1" w:rsidRDefault="001225D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1225D1">
              <w:rPr>
                <w:sz w:val="20"/>
                <w:szCs w:val="20"/>
              </w:rPr>
              <w:t>2</w:t>
            </w:r>
            <w:r w:rsidR="00F55BA8">
              <w:rPr>
                <w:sz w:val="20"/>
                <w:szCs w:val="20"/>
              </w:rPr>
              <w:t xml:space="preserve">   </w:t>
            </w:r>
          </w:p>
        </w:tc>
      </w:tr>
      <w:tr w:rsidR="00F266DE" w14:paraId="7707021B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80F18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BE3BD4" w14:textId="046DDF9F"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 w:rsidR="000C5999">
              <w:rPr>
                <w:sz w:val="18"/>
              </w:rPr>
              <w:t xml:space="preserve">    </w:t>
            </w:r>
            <w:r>
              <w:rPr>
                <w:sz w:val="18"/>
              </w:rPr>
              <w:t>Očekivani broj gratis ponuda za učenike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1CFE" w14:textId="31D18E8F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0</w:t>
            </w:r>
          </w:p>
        </w:tc>
      </w:tr>
      <w:tr w:rsidR="00F266DE" w14:paraId="35A8D1BE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E8AAB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EAE1EA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E98BE6" w14:textId="77777777"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14:paraId="096E38CD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420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2F3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D938" w14:textId="094DEE0C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Zadar, Luka Gaženica</w:t>
            </w:r>
          </w:p>
        </w:tc>
      </w:tr>
      <w:tr w:rsidR="00F266DE" w14:paraId="04FC8496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C2E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D4C2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1D6F" w14:textId="2DD0F51D" w:rsidR="00F266DE" w:rsidRDefault="001225D1">
            <w:pPr>
              <w:spacing w:after="0"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>Obavezno: Tuheljske toplice, Krapina (muzej), Trakošćan</w:t>
            </w:r>
          </w:p>
          <w:p w14:paraId="5EA1FCEE" w14:textId="77777777" w:rsidR="001225D1" w:rsidRDefault="001225D1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1225D1">
              <w:rPr>
                <w:sz w:val="18"/>
                <w:szCs w:val="18"/>
              </w:rPr>
              <w:t>Opcionalno</w:t>
            </w:r>
            <w:r>
              <w:rPr>
                <w:sz w:val="18"/>
                <w:szCs w:val="18"/>
              </w:rPr>
              <w:t>: Znanstveni park u Gornjoj Stubici, Muzej seljačkih buna (dvorac Oršić)</w:t>
            </w:r>
          </w:p>
          <w:p w14:paraId="6DF90332" w14:textId="6E277545" w:rsidR="000C5999" w:rsidRPr="001225D1" w:rsidRDefault="000C599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</w:tr>
      <w:tr w:rsidR="00F266DE" w14:paraId="33F2EFFD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67725D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F4720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C7D2E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14:paraId="78609ED3" w14:textId="77777777" w:rsidTr="004D2197">
        <w:trPr>
          <w:trHeight w:val="52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915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1EBB" w14:textId="537E5950"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</w:t>
            </w:r>
            <w:r w:rsidR="001225D1">
              <w:rPr>
                <w:sz w:val="18"/>
              </w:rPr>
              <w:t xml:space="preserve"> </w:t>
            </w:r>
            <w:r>
              <w:rPr>
                <w:sz w:val="18"/>
              </w:rPr>
              <w:t>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E17F" w14:textId="7ACADC9C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062B0011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EEC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1D61" w14:textId="77777777"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061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321E40F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34A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2E5A" w14:textId="77777777"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041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6F1E6BE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CBD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FB3D" w14:textId="77777777"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19B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C0152EC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93F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987E" w14:textId="77777777"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5F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493EAA8C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D6EF9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B2551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780AA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14:paraId="38AA13BC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A7F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44F5" w14:textId="77777777"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294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2C8236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DAB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0933" w14:textId="77777777"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D340" w14:textId="7B3932F2" w:rsidR="00F266DE" w:rsidRPr="001225D1" w:rsidRDefault="001225D1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bookmarkStart w:id="0" w:name="_GoBack"/>
            <w:bookmarkEnd w:id="0"/>
            <w:r w:rsidR="00A641E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A641EF">
              <w:rPr>
                <w:sz w:val="18"/>
                <w:szCs w:val="18"/>
              </w:rPr>
              <w:t>hotel Terme Tuhelj</w:t>
            </w:r>
          </w:p>
        </w:tc>
      </w:tr>
      <w:tr w:rsidR="00F266DE" w14:paraId="0A12BB7E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0880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E76D" w14:textId="77777777"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11A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5CA21AA3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999B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9810" w14:textId="77777777"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85F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699949BD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CB1C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E097" w14:textId="77777777"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DE8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15907806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C50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8B6B" w14:textId="77777777"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5FD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00689D6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4B8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7F17" w14:textId="77777777"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460F" w14:textId="77777777"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14:paraId="55B422A8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AF2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7842" w14:textId="77777777"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56F0" w14:textId="237901D9" w:rsidR="00F266DE" w:rsidRDefault="001225D1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F266DE" w14:paraId="74C7E5DC" w14:textId="77777777" w:rsidTr="004D2197">
        <w:trPr>
          <w:trHeight w:val="704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6F5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E3B9" w14:textId="77777777"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454E13F0" w14:textId="77777777"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AEF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78AD7F5" w14:textId="77777777" w:rsidTr="004D2197">
        <w:trPr>
          <w:trHeight w:val="52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3CA289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84633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DE91C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14:paraId="2C0A614F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9DF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8711" w14:textId="77777777"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6BB3" w14:textId="6A80E9F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Muzej krapinskih neandertalaca, dvorac Trakošćan</w:t>
            </w:r>
          </w:p>
        </w:tc>
      </w:tr>
      <w:tr w:rsidR="00F266DE" w14:paraId="1789F3C9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DEC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6949" w14:textId="77777777"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EC1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4A29D5F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34E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FF79" w14:textId="77777777"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B891" w14:textId="721379EF" w:rsidR="00F266DE" w:rsidRDefault="001225D1" w:rsidP="001225D1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X                                                  </w:t>
            </w:r>
            <w:r w:rsidR="0028783B">
              <w:rPr>
                <w:sz w:val="18"/>
              </w:rPr>
              <w:t>(sva navedena odredišta)</w:t>
            </w:r>
          </w:p>
        </w:tc>
      </w:tr>
      <w:tr w:rsidR="00F266DE" w14:paraId="6A08D740" w14:textId="77777777" w:rsidTr="004D2197">
        <w:trPr>
          <w:trHeight w:val="52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D7C016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94DC51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8F284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14:paraId="0153145E" w14:textId="77777777" w:rsidTr="004D2197">
        <w:trPr>
          <w:trHeight w:val="34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999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8BF" w14:textId="77777777"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FA67" w14:textId="7039B7CA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7E554396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108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9FC1" w14:textId="77777777"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8CDA" w14:textId="714CA4DC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5D0EEFEB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BAC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D2FC" w14:textId="77777777"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E8F5" w14:textId="245D7C1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53355CB1" w14:textId="77777777" w:rsidTr="004D2197">
        <w:trPr>
          <w:trHeight w:val="3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004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ACCC" w14:textId="77777777"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B646" w14:textId="316E550C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5633DE00" w14:textId="77777777" w:rsidTr="004D2197">
        <w:trPr>
          <w:trHeight w:val="3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42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E4EA" w14:textId="77777777"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AB70" w14:textId="70C18D44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x</w:t>
            </w:r>
          </w:p>
        </w:tc>
      </w:tr>
      <w:tr w:rsidR="00F266DE" w14:paraId="71965952" w14:textId="77777777" w:rsidTr="0028783B">
        <w:trPr>
          <w:trHeight w:val="345"/>
        </w:trPr>
        <w:tc>
          <w:tcPr>
            <w:tcW w:w="10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ED8789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14:paraId="75F2936E" w14:textId="77777777" w:rsidTr="004D2197">
        <w:trPr>
          <w:trHeight w:val="347"/>
        </w:trPr>
        <w:tc>
          <w:tcPr>
            <w:tcW w:w="3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884A" w14:textId="243F0DBC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  <w:r w:rsidR="001225D1">
              <w:rPr>
                <w:sz w:val="18"/>
              </w:rPr>
              <w:t xml:space="preserve">  22.1.2025.</w:t>
            </w:r>
          </w:p>
        </w:tc>
        <w:tc>
          <w:tcPr>
            <w:tcW w:w="7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4F22" w14:textId="5B38453C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godine do </w:t>
            </w:r>
            <w:r w:rsidR="001225D1">
              <w:rPr>
                <w:sz w:val="18"/>
              </w:rPr>
              <w:t>14</w:t>
            </w:r>
            <w:r>
              <w:rPr>
                <w:sz w:val="18"/>
              </w:rPr>
              <w:t xml:space="preserve"> sati.</w:t>
            </w:r>
          </w:p>
        </w:tc>
      </w:tr>
      <w:tr w:rsidR="00F266DE" w14:paraId="2DE5CA03" w14:textId="77777777" w:rsidTr="004D2197">
        <w:trPr>
          <w:trHeight w:val="345"/>
        </w:trPr>
        <w:tc>
          <w:tcPr>
            <w:tcW w:w="3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D91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6556" w14:textId="439D9D5B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225D1">
              <w:rPr>
                <w:sz w:val="18"/>
              </w:rPr>
              <w:t>27.1.2025.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5D73" w14:textId="20FF7730" w:rsidR="00F266DE" w:rsidRDefault="001225D1" w:rsidP="001225D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28783B">
              <w:rPr>
                <w:sz w:val="18"/>
              </w:rPr>
              <w:t xml:space="preserve">u </w:t>
            </w:r>
            <w:r>
              <w:rPr>
                <w:sz w:val="18"/>
              </w:rPr>
              <w:t xml:space="preserve">8:15 </w:t>
            </w:r>
            <w:r w:rsidR="0028783B">
              <w:rPr>
                <w:sz w:val="18"/>
              </w:rPr>
              <w:t>sati</w:t>
            </w:r>
          </w:p>
        </w:tc>
      </w:tr>
    </w:tbl>
    <w:p w14:paraId="6383A8A2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4CE93CFF" w14:textId="77777777" w:rsidR="00F266DE" w:rsidRDefault="0028783B">
      <w:pPr>
        <w:ind w:left="-5"/>
      </w:pPr>
      <w:r>
        <w:t>1. Prije potpisivanja ugovora za ponudu odabrani davatelj usluga dužan je dostavi ili da školi na uvid:</w:t>
      </w:r>
    </w:p>
    <w:p w14:paraId="2AD5DCED" w14:textId="77777777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671289">
        <w:t xml:space="preserve"> </w:t>
      </w:r>
      <w:r>
        <w:t>registriran za obavljanje djelatnos</w:t>
      </w:r>
      <w:r w:rsidR="00671289">
        <w:t>ti</w:t>
      </w:r>
      <w:r>
        <w:t xml:space="preserve"> </w:t>
      </w:r>
      <w:r w:rsidR="00671289">
        <w:t>turisti</w:t>
      </w:r>
      <w:r>
        <w:t>čke agencije,</w:t>
      </w:r>
    </w:p>
    <w:p w14:paraId="69894537" w14:textId="77777777" w:rsidR="00F266DE" w:rsidRDefault="00671289">
      <w:pPr>
        <w:numPr>
          <w:ilvl w:val="0"/>
          <w:numId w:val="1"/>
        </w:numPr>
      </w:pPr>
      <w:r>
        <w:t>dokaz o registraciji turisti</w:t>
      </w:r>
      <w:r w:rsidR="0028783B">
        <w:t>čke agencije sukladno posebnom propisu kojim je uređeno pružanje usluga u</w:t>
      </w:r>
      <w:r>
        <w:t xml:space="preserve"> </w:t>
      </w:r>
      <w:r w:rsidR="0028783B">
        <w:t xml:space="preserve">turizmu (preslika rješenja nadležnog ureda državne uprave o ispunjavanju propisanih </w:t>
      </w:r>
      <w:r>
        <w:t>uvjeta za pružanje usluga turisti</w:t>
      </w:r>
      <w:r w:rsidR="0028783B">
        <w:t>čke agencije – organiziranje paket-aranžmana, sklapanje ugovora i provedba ugovora o paket</w:t>
      </w:r>
      <w:r>
        <w:t xml:space="preserve"> </w:t>
      </w:r>
      <w:r w:rsidR="0028783B">
        <w:t xml:space="preserve">aranžmanu, organizaciji izleta, sklapanje i provedba ugovora </w:t>
      </w:r>
      <w:r>
        <w:t>o izletu ili uvid u popis turisti</w:t>
      </w:r>
      <w:r w:rsidR="0028783B">
        <w:t>čkih agencija koje na svojim mrežnim stranicama objavljuje ministarstvo nadležno za turizam).</w:t>
      </w:r>
    </w:p>
    <w:p w14:paraId="52313602" w14:textId="77777777" w:rsidR="00F266DE" w:rsidRDefault="0028783B">
      <w:pPr>
        <w:ind w:left="-5"/>
      </w:pPr>
      <w:r>
        <w:t>2. Mjesec dana prije realizacije ugovora odabrani davatelj usluga dužan je dostavi ili da školi na uvid:</w:t>
      </w:r>
    </w:p>
    <w:p w14:paraId="44F1BB33" w14:textId="77777777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671289">
        <w:t>t</w:t>
      </w:r>
      <w:r>
        <w:t xml:space="preserve"> (za višednevnu ekskurziju ili višednevnu terensku</w:t>
      </w:r>
      <w:r w:rsidR="00671289">
        <w:t xml:space="preserve"> </w:t>
      </w:r>
      <w:r>
        <w:t>nastavu),</w:t>
      </w:r>
    </w:p>
    <w:p w14:paraId="08A77084" w14:textId="77777777" w:rsidR="00F266DE" w:rsidRDefault="0028783B">
      <w:pPr>
        <w:numPr>
          <w:ilvl w:val="0"/>
          <w:numId w:val="2"/>
        </w:numPr>
      </w:pPr>
      <w:r>
        <w:lastRenderedPageBreak/>
        <w:t>dokaz o osiguranju od odgovornos</w:t>
      </w:r>
      <w:r w:rsidR="00671289">
        <w:t>ti</w:t>
      </w:r>
      <w:r>
        <w:t xml:space="preserve"> za šte</w:t>
      </w:r>
      <w:r w:rsidR="00671289">
        <w:t>tu koju turisti</w:t>
      </w:r>
      <w:r>
        <w:t>čka agencija prouzroči neispunjenjem,</w:t>
      </w:r>
      <w:r w:rsidR="00671289">
        <w:t xml:space="preserve"> </w:t>
      </w:r>
      <w:r>
        <w:t>djelomičnim ispunjenjem ili neurednim ispunjenjem obveza iz paket-aranžmana (preslika polica).</w:t>
      </w:r>
    </w:p>
    <w:p w14:paraId="1A943B64" w14:textId="77777777" w:rsidR="00F266DE" w:rsidRDefault="0028783B">
      <w:pPr>
        <w:ind w:left="-5"/>
      </w:pPr>
      <w:r>
        <w:t>3. U slučaju da se poziv objavljuje sukladno čl. 13. st. 12. Pravilnika, dokaz iz točke 2. dostavlja se sedam (7) dana prije realizacije ugovora.</w:t>
      </w:r>
    </w:p>
    <w:p w14:paraId="43B73116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65E2F6F3" w14:textId="77777777" w:rsidR="00F266DE" w:rsidRDefault="00671289">
      <w:pPr>
        <w:ind w:left="-5"/>
      </w:pPr>
      <w:r>
        <w:t>1) Pristi</w:t>
      </w:r>
      <w:r w:rsidR="0028783B">
        <w:t>gle ponude treba</w:t>
      </w:r>
      <w:r>
        <w:t>ju sadržavati i u cijenu uključivo</w:t>
      </w:r>
      <w:r w:rsidR="0028783B">
        <w:t xml:space="preserve"> :</w:t>
      </w:r>
    </w:p>
    <w:p w14:paraId="4F28BFF0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69583719" w14:textId="77777777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671289">
        <w:t>ti</w:t>
      </w:r>
      <w:r>
        <w:t xml:space="preserve"> i jamčevine.</w:t>
      </w:r>
    </w:p>
    <w:p w14:paraId="78469CE9" w14:textId="77777777" w:rsidR="00F266DE" w:rsidRDefault="0028783B">
      <w:pPr>
        <w:ind w:left="-5"/>
      </w:pPr>
      <w:r>
        <w:t>2) Ponude trebaju bi :</w:t>
      </w:r>
    </w:p>
    <w:p w14:paraId="47FE86E3" w14:textId="77777777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671289">
        <w:t>ti</w:t>
      </w:r>
      <w:r>
        <w:t>teljske</w:t>
      </w:r>
      <w:r w:rsidR="00671289">
        <w:t xml:space="preserve"> </w:t>
      </w:r>
      <w:r>
        <w:t>djelatnos</w:t>
      </w:r>
      <w:r w:rsidR="00671289">
        <w:t>ti</w:t>
      </w:r>
      <w:r>
        <w:t xml:space="preserve"> ili sukladno posebnim propisima,</w:t>
      </w:r>
    </w:p>
    <w:p w14:paraId="0A899034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5A6DD748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42E8CE6E" w14:textId="77777777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671289">
        <w:t xml:space="preserve"> </w:t>
      </w:r>
      <w:r>
        <w:t>smije upisa naziv objekta u kojemu se pružaju usluge smještaja sukladno posebnome propisu k</w:t>
      </w:r>
      <w:r w:rsidR="00671289">
        <w:t>ojim se uređuje obavljanje ugosti</w:t>
      </w:r>
      <w:r>
        <w:t>teljske djelatnos</w:t>
      </w:r>
      <w:r w:rsidR="00671289">
        <w:t>ti</w:t>
      </w:r>
      <w:r>
        <w:t xml:space="preserve"> (npr. hotela, hostela i dr.).</w:t>
      </w:r>
    </w:p>
    <w:p w14:paraId="784433AA" w14:textId="77777777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671289">
        <w:t>ti</w:t>
      </w:r>
      <w:r>
        <w:t xml:space="preserve"> i nudi dodatne pogodnos</w:t>
      </w:r>
      <w:r w:rsidR="00671289">
        <w:t>ti</w:t>
      </w:r>
      <w:r>
        <w:t xml:space="preserve"> 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E"/>
    <w:rsid w:val="000C5999"/>
    <w:rsid w:val="001225D1"/>
    <w:rsid w:val="0028783B"/>
    <w:rsid w:val="002A1F96"/>
    <w:rsid w:val="004D2197"/>
    <w:rsid w:val="00531EE5"/>
    <w:rsid w:val="00671289"/>
    <w:rsid w:val="0072101E"/>
    <w:rsid w:val="00A641EF"/>
    <w:rsid w:val="00DC7A4A"/>
    <w:rsid w:val="00DE5B56"/>
    <w:rsid w:val="00E13A54"/>
    <w:rsid w:val="00F266DE"/>
    <w:rsid w:val="00F55BA8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03D8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User</cp:lastModifiedBy>
  <cp:revision>4</cp:revision>
  <dcterms:created xsi:type="dcterms:W3CDTF">2025-01-10T12:04:00Z</dcterms:created>
  <dcterms:modified xsi:type="dcterms:W3CDTF">2025-01-10T12:07:00Z</dcterms:modified>
</cp:coreProperties>
</file>