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F62" w:rsidRDefault="00740F62">
      <w:r>
        <w:t>Osnovna škola VALENTIN KLARIN</w:t>
      </w:r>
    </w:p>
    <w:p w:rsidR="00740F62" w:rsidRDefault="00740F62">
      <w:r>
        <w:t>Cesta hrvatskih branitelja 39/H</w:t>
      </w:r>
    </w:p>
    <w:p w:rsidR="00740F62" w:rsidRDefault="00740F62">
      <w:r>
        <w:t>23273 PREKO</w:t>
      </w:r>
    </w:p>
    <w:p w:rsidR="00740F62" w:rsidRDefault="00740F62">
      <w:r>
        <w:t>RKDP:12905</w:t>
      </w:r>
    </w:p>
    <w:p w:rsidR="00740F62" w:rsidRDefault="00740F62">
      <w:r>
        <w:t>OIB:78161528926</w:t>
      </w:r>
    </w:p>
    <w:p w:rsidR="00740F62" w:rsidRDefault="00740F62"/>
    <w:p w:rsidR="00740F62" w:rsidRDefault="00740F62">
      <w:r>
        <w:t xml:space="preserve">                                                   Bilješke uz financijsko izvješće za razdoblje</w:t>
      </w:r>
    </w:p>
    <w:p w:rsidR="00740F62" w:rsidRDefault="00740F62">
      <w:r>
        <w:t xml:space="preserve">                                                              01.01.201</w:t>
      </w:r>
      <w:r w:rsidR="000229DD">
        <w:t>7</w:t>
      </w:r>
      <w:r w:rsidR="009A6148">
        <w:t>.</w:t>
      </w:r>
      <w:r>
        <w:t xml:space="preserve"> do </w:t>
      </w:r>
      <w:r w:rsidR="009E3969">
        <w:t>3</w:t>
      </w:r>
      <w:r w:rsidR="000229DD">
        <w:t>1.12</w:t>
      </w:r>
      <w:r w:rsidR="009E3969">
        <w:t>.201</w:t>
      </w:r>
      <w:r w:rsidR="00135D2D">
        <w:t>7</w:t>
      </w:r>
      <w:r>
        <w:t>.</w:t>
      </w:r>
    </w:p>
    <w:p w:rsidR="00135D2D" w:rsidRDefault="00135D2D"/>
    <w:p w:rsidR="00740F62" w:rsidRDefault="00135D2D">
      <w:r>
        <w:t>Aop 130 Prihodi iz nadležnog proračuna – u odnosu na prošlu godinu su povećani jer dograđujemo tri učionice za rad u jednoj smjeni</w:t>
      </w:r>
      <w:r w:rsidR="000229DD">
        <w:t>, županija je financirala 50% iznosa , a 50% Općina Preko.</w:t>
      </w:r>
    </w:p>
    <w:p w:rsidR="00820BDB" w:rsidRDefault="00820BDB"/>
    <w:p w:rsidR="00820BDB" w:rsidRDefault="002C06F6">
      <w:r>
        <w:t>AOP 155   Ostali rashodi za zaposlene -</w:t>
      </w:r>
      <w:r w:rsidR="007D72EB">
        <w:t xml:space="preserve">  došlo je do povećanja u odnosu na prošlu godinu</w:t>
      </w:r>
    </w:p>
    <w:p w:rsidR="007D72EB" w:rsidRDefault="007D72EB">
      <w:r>
        <w:t xml:space="preserve">jer </w:t>
      </w:r>
      <w:r w:rsidR="00135D2D">
        <w:t xml:space="preserve">  je isplaćeno više jubilarnih nagrada i pomoći za bolest i smrtni slučajevi  </w:t>
      </w:r>
      <w:r w:rsidR="009A6148">
        <w:t>, a došlo je i do povećanja osnovice plaće za 2%</w:t>
      </w:r>
      <w:r w:rsidR="00135D2D">
        <w:t>.</w:t>
      </w:r>
    </w:p>
    <w:p w:rsidR="000229DD" w:rsidRDefault="000229DD">
      <w:r>
        <w:t xml:space="preserve">AOP  184 Naknada troškova za osobama izvan radnog odnosa  - došlo je  do  povećanja jer smo </w:t>
      </w:r>
    </w:p>
    <w:p w:rsidR="000229DD" w:rsidRDefault="000229DD">
      <w:r>
        <w:t>primili 3 osobe  za stručno osposobljavanje  bez zasnivanja radnog odnosa.</w:t>
      </w:r>
    </w:p>
    <w:p w:rsidR="00A87F54" w:rsidRDefault="00A87F54">
      <w:r>
        <w:t xml:space="preserve">AOP </w:t>
      </w:r>
      <w:r w:rsidR="000229DD">
        <w:t>344</w:t>
      </w:r>
      <w:r>
        <w:t xml:space="preserve"> </w:t>
      </w:r>
      <w:r w:rsidR="009A6148">
        <w:t xml:space="preserve"> Rashodi za nabavu </w:t>
      </w:r>
      <w:proofErr w:type="spellStart"/>
      <w:r w:rsidR="009A6148">
        <w:t>neproizvedene</w:t>
      </w:r>
      <w:proofErr w:type="spellEnd"/>
      <w:r w:rsidR="009A6148">
        <w:t xml:space="preserve"> dugotrajne imovine  -  došlo je do povećanja</w:t>
      </w:r>
    </w:p>
    <w:p w:rsidR="009A6148" w:rsidRDefault="00EE186F">
      <w:r>
        <w:t>j</w:t>
      </w:r>
      <w:r w:rsidR="009A6148">
        <w:t>er je bilo potrebno ponovo ishoditi građevinsku dozvolu za dogradnju  tri učionice.</w:t>
      </w:r>
    </w:p>
    <w:p w:rsidR="009A6148" w:rsidRDefault="009A6148"/>
    <w:p w:rsidR="00B037D3" w:rsidRDefault="00B037D3"/>
    <w:p w:rsidR="001A43A7" w:rsidRDefault="00820BDB">
      <w:r>
        <w:t>Mj</w:t>
      </w:r>
      <w:r w:rsidR="001A43A7">
        <w:t>esto i datum:                                                                                                    Osoba za kontaktiranje:</w:t>
      </w:r>
    </w:p>
    <w:p w:rsidR="001A43A7" w:rsidRDefault="001A43A7">
      <w:r>
        <w:t>Preko,</w:t>
      </w:r>
      <w:r w:rsidR="009A6148">
        <w:t>30.01</w:t>
      </w:r>
      <w:r w:rsidR="00B037D3">
        <w:t>.</w:t>
      </w:r>
      <w:r>
        <w:t>201</w:t>
      </w:r>
      <w:r w:rsidR="009A6148">
        <w:t>8</w:t>
      </w:r>
      <w:r>
        <w:t xml:space="preserve">.                                                                                                Bruna  Gregov        </w:t>
      </w:r>
    </w:p>
    <w:p w:rsidR="001A43A7" w:rsidRDefault="001A43A7">
      <w:r>
        <w:t xml:space="preserve">                                                                                                                                  </w:t>
      </w:r>
    </w:p>
    <w:p w:rsidR="001A43A7" w:rsidRDefault="001A43A7">
      <w:r>
        <w:t xml:space="preserve">                                                                                                                              Zakonski predstavnik:</w:t>
      </w:r>
    </w:p>
    <w:p w:rsidR="001A43A7" w:rsidRDefault="001A43A7">
      <w:r>
        <w:t xml:space="preserve">                                                                                                                               Kristijan Smud,prof.                                                                                           </w:t>
      </w:r>
    </w:p>
    <w:sectPr w:rsidR="001A43A7" w:rsidSect="009705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40F62"/>
    <w:rsid w:val="000229DD"/>
    <w:rsid w:val="000340BA"/>
    <w:rsid w:val="00072E56"/>
    <w:rsid w:val="00135D2D"/>
    <w:rsid w:val="001A43A7"/>
    <w:rsid w:val="002C06F6"/>
    <w:rsid w:val="0035040F"/>
    <w:rsid w:val="00374DB2"/>
    <w:rsid w:val="00424BF5"/>
    <w:rsid w:val="004923DF"/>
    <w:rsid w:val="00550664"/>
    <w:rsid w:val="00672705"/>
    <w:rsid w:val="006A5AD6"/>
    <w:rsid w:val="00740F62"/>
    <w:rsid w:val="007D72EB"/>
    <w:rsid w:val="00820BDB"/>
    <w:rsid w:val="008247BB"/>
    <w:rsid w:val="00970564"/>
    <w:rsid w:val="009A6148"/>
    <w:rsid w:val="009D32A0"/>
    <w:rsid w:val="009E3969"/>
    <w:rsid w:val="00A663BD"/>
    <w:rsid w:val="00A87F54"/>
    <w:rsid w:val="00AA2756"/>
    <w:rsid w:val="00AB549F"/>
    <w:rsid w:val="00B037D3"/>
    <w:rsid w:val="00C77E81"/>
    <w:rsid w:val="00C95787"/>
    <w:rsid w:val="00ED1139"/>
    <w:rsid w:val="00EE186F"/>
    <w:rsid w:val="00F02839"/>
    <w:rsid w:val="00F35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56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22</cp:revision>
  <cp:lastPrinted>2018-01-26T11:29:00Z</cp:lastPrinted>
  <dcterms:created xsi:type="dcterms:W3CDTF">2016-01-27T07:54:00Z</dcterms:created>
  <dcterms:modified xsi:type="dcterms:W3CDTF">2018-01-26T11:32:00Z</dcterms:modified>
</cp:coreProperties>
</file>