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AA397" w14:textId="417B9F59" w:rsidR="00E42596" w:rsidRPr="00E42596" w:rsidRDefault="00E42596" w:rsidP="00E4259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40"/>
          <w:szCs w:val="40"/>
          <w:lang w:eastAsia="hr-HR"/>
        </w:rPr>
      </w:pPr>
      <w:r>
        <w:rPr>
          <w:rFonts w:ascii="Segoe UI" w:eastAsia="Times New Roman" w:hAnsi="Segoe UI" w:cs="Segoe UI"/>
          <w:b/>
          <w:bCs/>
          <w:sz w:val="40"/>
          <w:szCs w:val="40"/>
          <w:lang w:eastAsia="hr-HR"/>
        </w:rPr>
        <w:t xml:space="preserve">ELEMENTI I </w:t>
      </w:r>
      <w:r w:rsidRPr="00E42596">
        <w:rPr>
          <w:rFonts w:ascii="Segoe UI" w:eastAsia="Times New Roman" w:hAnsi="Segoe UI" w:cs="Segoe UI"/>
          <w:b/>
          <w:bCs/>
          <w:sz w:val="40"/>
          <w:szCs w:val="40"/>
          <w:lang w:eastAsia="hr-HR"/>
        </w:rPr>
        <w:t>KRITERIJI VREDNOVANJA- ENGLESKI JEZIK, 8r.</w:t>
      </w:r>
    </w:p>
    <w:p w14:paraId="5F3E80A7" w14:textId="3E9CEEAD" w:rsidR="00E42596" w:rsidRDefault="00E42596" w:rsidP="00E42596">
      <w:pPr>
        <w:spacing w:after="0" w:line="240" w:lineRule="auto"/>
        <w:ind w:left="4956" w:firstLine="708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</w:pPr>
      <w:r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  <w:t>šk.god. 2022./2023.</w:t>
      </w:r>
    </w:p>
    <w:p w14:paraId="5860AA4B" w14:textId="0F71D903" w:rsidR="00E42596" w:rsidRDefault="00E42596" w:rsidP="00E42596">
      <w:pPr>
        <w:spacing w:after="0" w:line="240" w:lineRule="auto"/>
        <w:ind w:left="4956" w:firstLine="708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</w:pPr>
    </w:p>
    <w:p w14:paraId="0D88BBA3" w14:textId="77777777" w:rsidR="00E42596" w:rsidRDefault="00E42596" w:rsidP="00E4259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</w:pPr>
    </w:p>
    <w:p w14:paraId="0FF6602F" w14:textId="77777777" w:rsidR="00E42596" w:rsidRDefault="00E42596" w:rsidP="00E4259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</w:pPr>
    </w:p>
    <w:p w14:paraId="1D9F12CC" w14:textId="257D386B" w:rsidR="00E42596" w:rsidRDefault="00E42596" w:rsidP="00E4259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</w:pPr>
      <w:r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  <w:t>Predmetni učitelj: Katarina Kraljev, prof.</w:t>
      </w:r>
    </w:p>
    <w:p w14:paraId="223DFFBA" w14:textId="3F884315" w:rsidR="00E42596" w:rsidRDefault="00E42596" w:rsidP="00E4259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</w:pPr>
    </w:p>
    <w:p w14:paraId="69826587" w14:textId="4A7DD145" w:rsidR="00E42596" w:rsidRDefault="00E42596" w:rsidP="00E4259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</w:pPr>
    </w:p>
    <w:p w14:paraId="57D22D1D" w14:textId="77777777" w:rsidR="00E42596" w:rsidRDefault="00E42596" w:rsidP="00E4259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</w:pPr>
    </w:p>
    <w:p w14:paraId="394881B9" w14:textId="7648BB18" w:rsidR="00CD7E69" w:rsidRPr="00E42596" w:rsidRDefault="00E42596" w:rsidP="00E4259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</w:pPr>
      <w:r>
        <w:rPr>
          <w:rFonts w:ascii="Segoe UI" w:eastAsia="Times New Roman" w:hAnsi="Segoe UI" w:cs="Segoe UI"/>
          <w:b/>
          <w:bCs/>
          <w:sz w:val="28"/>
          <w:szCs w:val="28"/>
          <w:lang w:eastAsia="hr-HR"/>
        </w:rPr>
        <w:t xml:space="preserve">                                               </w:t>
      </w:r>
      <w:r w:rsidR="00CD7E69" w:rsidRPr="00E42596">
        <w:rPr>
          <w:rFonts w:ascii="Segoe UI" w:eastAsia="Times New Roman" w:hAnsi="Segoe UI" w:cs="Segoe UI"/>
          <w:b/>
          <w:bCs/>
          <w:sz w:val="32"/>
          <w:szCs w:val="32"/>
          <w:lang w:eastAsia="hr-HR"/>
        </w:rPr>
        <w:t>SLUŠANJ</w:t>
      </w:r>
      <w:r w:rsidRPr="00E42596">
        <w:rPr>
          <w:rFonts w:ascii="Segoe UI" w:eastAsia="Times New Roman" w:hAnsi="Segoe UI" w:cs="Segoe UI"/>
          <w:b/>
          <w:bCs/>
          <w:sz w:val="32"/>
          <w:szCs w:val="32"/>
          <w:lang w:eastAsia="hr-HR"/>
        </w:rPr>
        <w:t>E</w:t>
      </w:r>
      <w:r w:rsidR="00CD7E69" w:rsidRPr="00E42596">
        <w:rPr>
          <w:rFonts w:ascii="Segoe UI" w:eastAsia="Times New Roman" w:hAnsi="Segoe UI" w:cs="Segoe UI"/>
          <w:b/>
          <w:bCs/>
          <w:sz w:val="32"/>
          <w:szCs w:val="32"/>
          <w:lang w:eastAsia="hr-HR"/>
        </w:rPr>
        <w:t>/ČITANJ</w:t>
      </w:r>
      <w:r w:rsidRPr="00E42596">
        <w:rPr>
          <w:rFonts w:ascii="Segoe UI" w:eastAsia="Times New Roman" w:hAnsi="Segoe UI" w:cs="Segoe UI"/>
          <w:b/>
          <w:bCs/>
          <w:sz w:val="32"/>
          <w:szCs w:val="32"/>
          <w:lang w:eastAsia="hr-HR"/>
        </w:rPr>
        <w:t>E</w:t>
      </w:r>
      <w:r w:rsidR="00CD7E69" w:rsidRPr="00E42596">
        <w:rPr>
          <w:rFonts w:ascii="Segoe UI" w:eastAsia="Times New Roman" w:hAnsi="Segoe UI" w:cs="Segoe UI"/>
          <w:b/>
          <w:bCs/>
          <w:sz w:val="32"/>
          <w:szCs w:val="32"/>
          <w:lang w:eastAsia="hr-HR"/>
        </w:rPr>
        <w:t xml:space="preserve"> S RAZUMIJEVANJEM</w:t>
      </w:r>
    </w:p>
    <w:p w14:paraId="2DA5707F" w14:textId="77777777" w:rsidR="00CD7E69" w:rsidRDefault="00CE54AC" w:rsidP="00CD7E6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hr-HR"/>
        </w:rPr>
      </w:pPr>
      <w:r>
        <w:rPr>
          <w:noProof/>
          <w:sz w:val="28"/>
          <w:szCs w:val="28"/>
        </w:rPr>
        <w:pict w14:anchorId="21902E94">
          <v:shapetype id="_x0000_t202" coordsize="21600,21600" o:spt="202" path="m,l,21600r21600,l21600,xe">
            <v:stroke joinstyle="miter"/>
            <v:path gradientshapeok="t" o:connecttype="rect"/>
          </v:shapetype>
          <v:shape id="Tekstni okvir 1" o:spid="_x0000_s2050" type="#_x0000_t202" style="position:absolute;left:0;text-align:left;margin-left:-7.3pt;margin-top:102.15pt;width:76.85pt;height:29.55pt;rotation:-2834506fd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" filled="f" stroked="f">
            <v:textbox>
              <w:txbxContent>
                <w:p w14:paraId="614390C4" w14:textId="4D0E0626" w:rsidR="002848F2" w:rsidRPr="00530AFB" w:rsidRDefault="002848F2" w:rsidP="00CD7E69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i/>
                      <w:iCs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tbl>
      <w:tblPr>
        <w:tblStyle w:val="Tablicapopisa4-isticanje11"/>
        <w:tblW w:w="14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3261"/>
        <w:gridCol w:w="3438"/>
        <w:gridCol w:w="3132"/>
        <w:gridCol w:w="3151"/>
      </w:tblGrid>
      <w:tr w:rsidR="00E42596" w:rsidRPr="00E42596" w14:paraId="34C01A37" w14:textId="77777777" w:rsidTr="00E42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  <w:hideMark/>
          </w:tcPr>
          <w:p w14:paraId="3ED98D41" w14:textId="77777777" w:rsidR="00CD7E69" w:rsidRPr="00E42596" w:rsidRDefault="00CD7E69" w:rsidP="00664317">
            <w:pPr>
              <w:jc w:val="center"/>
              <w:textAlignment w:val="baseline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OCJENA</w:t>
            </w:r>
          </w:p>
        </w:tc>
        <w:tc>
          <w:tcPr>
            <w:tcW w:w="3261" w:type="dxa"/>
            <w:shd w:val="clear" w:color="auto" w:fill="auto"/>
            <w:hideMark/>
          </w:tcPr>
          <w:p w14:paraId="3B0CDDA4" w14:textId="77777777" w:rsidR="00CD7E69" w:rsidRPr="00E42596" w:rsidRDefault="00CD7E69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odličan (5)</w:t>
            </w:r>
          </w:p>
        </w:tc>
        <w:tc>
          <w:tcPr>
            <w:tcW w:w="3438" w:type="dxa"/>
            <w:shd w:val="clear" w:color="auto" w:fill="auto"/>
            <w:hideMark/>
          </w:tcPr>
          <w:p w14:paraId="779FAD0C" w14:textId="77777777" w:rsidR="00CD7E69" w:rsidRPr="00E42596" w:rsidRDefault="00CD7E69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vrlo dobar (4)</w:t>
            </w:r>
          </w:p>
        </w:tc>
        <w:tc>
          <w:tcPr>
            <w:tcW w:w="0" w:type="auto"/>
            <w:shd w:val="clear" w:color="auto" w:fill="auto"/>
            <w:hideMark/>
          </w:tcPr>
          <w:p w14:paraId="43BEA8B5" w14:textId="77777777" w:rsidR="00CD7E69" w:rsidRPr="00E42596" w:rsidRDefault="00CD7E69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dobar (3)</w:t>
            </w:r>
          </w:p>
        </w:tc>
        <w:tc>
          <w:tcPr>
            <w:tcW w:w="0" w:type="auto"/>
            <w:shd w:val="clear" w:color="auto" w:fill="auto"/>
            <w:hideMark/>
          </w:tcPr>
          <w:p w14:paraId="045B11A2" w14:textId="77777777" w:rsidR="00CD7E69" w:rsidRPr="00E42596" w:rsidRDefault="00CD7E69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dovoljan (2)</w:t>
            </w:r>
          </w:p>
        </w:tc>
      </w:tr>
      <w:tr w:rsidR="00E42596" w:rsidRPr="00E42596" w14:paraId="7D0E6AF3" w14:textId="77777777" w:rsidTr="00E42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7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FFFFFF" w:themeFill="background1"/>
            <w:hideMark/>
          </w:tcPr>
          <w:p w14:paraId="48BA89D2" w14:textId="77777777" w:rsidR="003671A0" w:rsidRPr="00E42596" w:rsidRDefault="003671A0" w:rsidP="003671A0">
            <w:pPr>
              <w:jc w:val="center"/>
              <w:textAlignment w:val="baseline"/>
              <w:rPr>
                <w:rFonts w:ascii="Segoe UI" w:eastAsia="Times New Roman" w:hAnsi="Segoe UI" w:cs="Segoe UI"/>
                <w:b w:val="0"/>
                <w:bCs w:val="0"/>
                <w:i/>
                <w:iCs/>
                <w:sz w:val="28"/>
                <w:szCs w:val="28"/>
                <w:lang w:eastAsia="hr-HR"/>
              </w:rPr>
            </w:pPr>
          </w:p>
          <w:p w14:paraId="37460EF6" w14:textId="77777777" w:rsidR="003671A0" w:rsidRPr="00E42596" w:rsidRDefault="003671A0" w:rsidP="003671A0">
            <w:pPr>
              <w:jc w:val="center"/>
              <w:textAlignment w:val="baseline"/>
              <w:rPr>
                <w:rFonts w:ascii="Segoe UI" w:eastAsia="Times New Roman" w:hAnsi="Segoe UI" w:cs="Segoe UI"/>
                <w:b w:val="0"/>
                <w:bCs w:val="0"/>
                <w:i/>
                <w:iCs/>
                <w:sz w:val="28"/>
                <w:szCs w:val="28"/>
                <w:lang w:eastAsia="hr-HR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14:paraId="15B8CCC2" w14:textId="77777777" w:rsidR="003671A0" w:rsidRPr="00E42596" w:rsidRDefault="003671A0" w:rsidP="003671A0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6D93FCB3" w14:textId="77777777" w:rsidR="003671A0" w:rsidRPr="00E42596" w:rsidRDefault="00334706" w:rsidP="003671A0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E42596">
              <w:rPr>
                <w:rFonts w:ascii="Arial" w:hAnsi="Arial" w:cs="Arial"/>
                <w:sz w:val="24"/>
                <w:szCs w:val="24"/>
              </w:rPr>
              <w:t>Učenik pokazuje globalno i selektivno razumijevanje teksta, izdvaja ključne i specifične informacije te primjenjuje strategije za poboljšanje razumijevanja pri slušanju i čitanju.</w:t>
            </w:r>
          </w:p>
        </w:tc>
        <w:tc>
          <w:tcPr>
            <w:tcW w:w="3438" w:type="dxa"/>
            <w:shd w:val="clear" w:color="auto" w:fill="auto"/>
            <w:hideMark/>
          </w:tcPr>
          <w:p w14:paraId="61525124" w14:textId="77777777" w:rsidR="003671A0" w:rsidRPr="00E42596" w:rsidRDefault="003671A0" w:rsidP="003671A0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DFFC47F" w14:textId="77777777" w:rsidR="003671A0" w:rsidRPr="00E42596" w:rsidRDefault="003671A0" w:rsidP="003671A0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E4259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Učenik </w:t>
            </w:r>
            <w:r w:rsidRPr="00E42596">
              <w:rPr>
                <w:rFonts w:ascii="Arial" w:hAnsi="Arial" w:cs="Arial"/>
                <w:sz w:val="24"/>
                <w:szCs w:val="24"/>
              </w:rPr>
              <w:t xml:space="preserve">pokazuje globalno i selektivno razumijevanje teksta, uz manju pomoć izdvaja ključne i specifične informacije. Učenik </w:t>
            </w:r>
            <w:r w:rsidR="00334706" w:rsidRPr="00E42596">
              <w:rPr>
                <w:rFonts w:ascii="Arial" w:hAnsi="Arial" w:cs="Arial"/>
                <w:sz w:val="24"/>
                <w:szCs w:val="24"/>
              </w:rPr>
              <w:t>primjenjuje</w:t>
            </w:r>
            <w:r w:rsidRPr="00E42596">
              <w:rPr>
                <w:rFonts w:ascii="Arial" w:hAnsi="Arial" w:cs="Arial"/>
                <w:sz w:val="24"/>
                <w:szCs w:val="24"/>
              </w:rPr>
              <w:t xml:space="preserve"> manje strategija za poboljšanje razumijevanja pri slušanju i čitanju</w:t>
            </w:r>
            <w:r w:rsidR="00334706" w:rsidRPr="00E425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hideMark/>
          </w:tcPr>
          <w:p w14:paraId="4821FDA0" w14:textId="77777777" w:rsidR="003671A0" w:rsidRPr="00E42596" w:rsidRDefault="003671A0" w:rsidP="003671A0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5B0BB386" w14:textId="77777777" w:rsidR="003671A0" w:rsidRPr="00E42596" w:rsidRDefault="00334706" w:rsidP="003671A0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E42596">
              <w:rPr>
                <w:rFonts w:ascii="Arial" w:hAnsi="Arial" w:cs="Arial"/>
                <w:sz w:val="24"/>
                <w:szCs w:val="24"/>
              </w:rPr>
              <w:t>Uz čestu pomoć u većini aktivnosti pokazuje razumijevanje glavne poruke teksta srednje dužine i poznate tematike te izdvaja ključne i neke specifične informacije.</w:t>
            </w:r>
          </w:p>
        </w:tc>
        <w:tc>
          <w:tcPr>
            <w:tcW w:w="0" w:type="auto"/>
            <w:shd w:val="clear" w:color="auto" w:fill="auto"/>
            <w:hideMark/>
          </w:tcPr>
          <w:p w14:paraId="6AF2F1B2" w14:textId="77777777" w:rsidR="00470E97" w:rsidRPr="00E42596" w:rsidRDefault="00470E97" w:rsidP="003671A0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052F2796" w14:textId="77777777" w:rsidR="003671A0" w:rsidRPr="00E42596" w:rsidRDefault="00470E97" w:rsidP="00E425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42596">
              <w:rPr>
                <w:rFonts w:ascii="Arial" w:hAnsi="Arial" w:cs="Arial"/>
                <w:sz w:val="24"/>
                <w:szCs w:val="24"/>
              </w:rPr>
              <w:t>Uz stalnu pomoć u manjem dijelu aktivnosti pokazuje razumijevanje glavne poruke teksta srednje dužine i poznate tematike te uz pomoć izdvaja ključne informacije.</w:t>
            </w:r>
          </w:p>
        </w:tc>
      </w:tr>
    </w:tbl>
    <w:p w14:paraId="7C0DAFED" w14:textId="77777777" w:rsidR="00E42596" w:rsidRDefault="00E42596" w:rsidP="00E42596">
      <w:pPr>
        <w:spacing w:line="240" w:lineRule="auto"/>
        <w:rPr>
          <w:rFonts w:ascii="Segoe UI" w:eastAsia="Times New Roman" w:hAnsi="Segoe UI" w:cs="Segoe UI"/>
          <w:b/>
          <w:bCs/>
          <w:color w:val="33CCCC"/>
          <w:sz w:val="28"/>
          <w:szCs w:val="28"/>
          <w:lang w:eastAsia="hr-HR"/>
        </w:rPr>
      </w:pPr>
    </w:p>
    <w:p w14:paraId="732DEA5F" w14:textId="057667E7" w:rsidR="00E42596" w:rsidRPr="00E42596" w:rsidRDefault="00E42596" w:rsidP="00E42596">
      <w:pPr>
        <w:spacing w:line="240" w:lineRule="auto"/>
        <w:jc w:val="center"/>
        <w:rPr>
          <w:rFonts w:ascii="Segoe UI" w:eastAsia="Times New Roman" w:hAnsi="Segoe UI" w:cs="Segoe UI"/>
          <w:b/>
          <w:bCs/>
          <w:sz w:val="32"/>
          <w:szCs w:val="32"/>
          <w:lang w:eastAsia="hr-HR"/>
        </w:rPr>
      </w:pPr>
      <w:r w:rsidRPr="00E42596">
        <w:rPr>
          <w:rFonts w:ascii="Segoe UI" w:eastAsia="Times New Roman" w:hAnsi="Segoe UI" w:cs="Segoe UI"/>
          <w:b/>
          <w:bCs/>
          <w:sz w:val="32"/>
          <w:szCs w:val="32"/>
          <w:lang w:eastAsia="hr-HR"/>
        </w:rPr>
        <w:lastRenderedPageBreak/>
        <w:t>USMENO IZRAŽAVANJE - GOVORENJE</w:t>
      </w:r>
    </w:p>
    <w:p w14:paraId="2026B7BD" w14:textId="77777777" w:rsidR="003E158F" w:rsidRDefault="003E158F" w:rsidP="003E158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hr-HR"/>
        </w:rPr>
      </w:pPr>
    </w:p>
    <w:tbl>
      <w:tblPr>
        <w:tblStyle w:val="Tablicapopisa4-isticanje11"/>
        <w:tblW w:w="13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3373"/>
        <w:gridCol w:w="2977"/>
        <w:gridCol w:w="3049"/>
        <w:gridCol w:w="3235"/>
      </w:tblGrid>
      <w:tr w:rsidR="00CC7B0D" w:rsidRPr="00E42596" w14:paraId="44B97F3E" w14:textId="77777777" w:rsidTr="00E42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hideMark/>
          </w:tcPr>
          <w:p w14:paraId="08637E11" w14:textId="024D80F0" w:rsidR="003E158F" w:rsidRPr="00E42596" w:rsidRDefault="003E158F" w:rsidP="00664317">
            <w:pPr>
              <w:jc w:val="center"/>
              <w:textAlignment w:val="baseline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OCJEN</w:t>
            </w:r>
            <w:r w:rsidR="00E42596"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A</w:t>
            </w:r>
          </w:p>
        </w:tc>
        <w:tc>
          <w:tcPr>
            <w:tcW w:w="3373" w:type="dxa"/>
            <w:shd w:val="clear" w:color="auto" w:fill="auto"/>
            <w:hideMark/>
          </w:tcPr>
          <w:p w14:paraId="6BE812B0" w14:textId="77777777" w:rsidR="003E158F" w:rsidRPr="00E42596" w:rsidRDefault="003E158F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odličan (5)</w:t>
            </w:r>
          </w:p>
        </w:tc>
        <w:tc>
          <w:tcPr>
            <w:tcW w:w="2977" w:type="dxa"/>
            <w:shd w:val="clear" w:color="auto" w:fill="auto"/>
            <w:hideMark/>
          </w:tcPr>
          <w:p w14:paraId="4121D2D6" w14:textId="77777777" w:rsidR="003E158F" w:rsidRPr="00E42596" w:rsidRDefault="003E158F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vrlo dobar (4)</w:t>
            </w:r>
          </w:p>
        </w:tc>
        <w:tc>
          <w:tcPr>
            <w:tcW w:w="3049" w:type="dxa"/>
            <w:shd w:val="clear" w:color="auto" w:fill="auto"/>
            <w:hideMark/>
          </w:tcPr>
          <w:p w14:paraId="49A240F8" w14:textId="77777777" w:rsidR="003E158F" w:rsidRPr="00E42596" w:rsidRDefault="003E158F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dobar (3)</w:t>
            </w:r>
          </w:p>
        </w:tc>
        <w:tc>
          <w:tcPr>
            <w:tcW w:w="0" w:type="auto"/>
            <w:shd w:val="clear" w:color="auto" w:fill="auto"/>
            <w:hideMark/>
          </w:tcPr>
          <w:p w14:paraId="70A35324" w14:textId="77777777" w:rsidR="003E158F" w:rsidRPr="00E42596" w:rsidRDefault="003E158F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E42596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dovoljan (2)</w:t>
            </w:r>
          </w:p>
        </w:tc>
      </w:tr>
      <w:tr w:rsidR="00CC7B0D" w:rsidRPr="00805884" w14:paraId="1B6E4303" w14:textId="77777777" w:rsidTr="002B3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2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hideMark/>
          </w:tcPr>
          <w:p w14:paraId="1B534E69" w14:textId="77777777" w:rsidR="001E52B9" w:rsidRPr="003E158F" w:rsidRDefault="001E52B9" w:rsidP="001E52B9">
            <w:pPr>
              <w:jc w:val="center"/>
              <w:textAlignment w:val="baseline"/>
              <w:rPr>
                <w:rFonts w:ascii="Segoe UI" w:eastAsia="Times New Roman" w:hAnsi="Segoe UI" w:cs="Segoe UI"/>
                <w:b w:val="0"/>
                <w:bCs w:val="0"/>
                <w:i/>
                <w:iCs/>
                <w:sz w:val="28"/>
                <w:szCs w:val="28"/>
                <w:lang w:eastAsia="hr-HR"/>
              </w:rPr>
            </w:pPr>
          </w:p>
          <w:p w14:paraId="65F3C04C" w14:textId="77777777" w:rsidR="001E52B9" w:rsidRPr="003E158F" w:rsidRDefault="001E52B9" w:rsidP="001E52B9">
            <w:pPr>
              <w:jc w:val="center"/>
              <w:textAlignment w:val="baseline"/>
              <w:rPr>
                <w:rFonts w:ascii="Segoe UI" w:eastAsia="Times New Roman" w:hAnsi="Segoe UI" w:cs="Segoe UI"/>
                <w:b w:val="0"/>
                <w:bCs w:val="0"/>
                <w:i/>
                <w:iCs/>
                <w:sz w:val="28"/>
                <w:szCs w:val="28"/>
                <w:lang w:eastAsia="hr-HR"/>
              </w:rPr>
            </w:pPr>
          </w:p>
        </w:tc>
        <w:tc>
          <w:tcPr>
            <w:tcW w:w="3373" w:type="dxa"/>
            <w:shd w:val="clear" w:color="auto" w:fill="auto"/>
            <w:hideMark/>
          </w:tcPr>
          <w:p w14:paraId="53251F9D" w14:textId="77777777" w:rsidR="001E52B9" w:rsidRPr="002B3309" w:rsidRDefault="001E52B9" w:rsidP="00E42596">
            <w:pPr>
              <w:spacing w:line="276" w:lineRule="auto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hr-HR"/>
              </w:rPr>
            </w:pPr>
          </w:p>
          <w:p w14:paraId="523ABB7A" w14:textId="77777777" w:rsidR="00CC7B0D" w:rsidRPr="002B3309" w:rsidRDefault="00CC7B0D" w:rsidP="003B2BED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B3309">
              <w:rPr>
                <w:rFonts w:ascii="Arial" w:hAnsi="Arial" w:cs="Arial"/>
              </w:rPr>
              <w:t>Učenik se koristi naglaskom i intonacijom kako bi izrazio različit smisao informacije, samostalno izražava stav prema onome što govori, planira i priprema strukturu i sadržaj teksta/</w:t>
            </w:r>
            <w:r w:rsidR="002848F2" w:rsidRPr="002B3309">
              <w:rPr>
                <w:rFonts w:ascii="Arial" w:hAnsi="Arial" w:cs="Arial"/>
              </w:rPr>
              <w:t xml:space="preserve"> </w:t>
            </w:r>
            <w:r w:rsidRPr="002B3309">
              <w:rPr>
                <w:rFonts w:ascii="Arial" w:hAnsi="Arial" w:cs="Arial"/>
              </w:rPr>
              <w:t>razgovora,  povezuje elemente teksta u logičnu cjelinu koristeći se odgovarajućim jezičnim strukturama, uređuje, tj. ispravlja svoj govor, samostalno sudjeluje u neplaniranome razgovoru poznate tematike.</w:t>
            </w:r>
          </w:p>
        </w:tc>
        <w:tc>
          <w:tcPr>
            <w:tcW w:w="2977" w:type="dxa"/>
            <w:shd w:val="clear" w:color="auto" w:fill="auto"/>
            <w:hideMark/>
          </w:tcPr>
          <w:p w14:paraId="3237114F" w14:textId="77777777" w:rsidR="002848F2" w:rsidRPr="002B3309" w:rsidRDefault="002848F2" w:rsidP="003B2BED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059FE350" w14:textId="77777777" w:rsidR="001E52B9" w:rsidRPr="002B3309" w:rsidRDefault="003B2BED" w:rsidP="003B2BED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hr-HR"/>
              </w:rPr>
            </w:pPr>
            <w:r w:rsidRPr="002B3309">
              <w:rPr>
                <w:rFonts w:ascii="Arial" w:hAnsi="Arial" w:cs="Arial"/>
              </w:rPr>
              <w:t>Učenik se uglavnom točno koristi naglaskom i intonacijom kako bi izrazio različit smisao informacije, uz manju pomoć izražava stav prema onome što govori, planira i priprema strukturu i sadržaj teksta/</w:t>
            </w:r>
            <w:r w:rsidR="002848F2" w:rsidRPr="002B3309">
              <w:rPr>
                <w:rFonts w:ascii="Arial" w:hAnsi="Arial" w:cs="Arial"/>
              </w:rPr>
              <w:t xml:space="preserve"> </w:t>
            </w:r>
            <w:r w:rsidRPr="002B3309">
              <w:rPr>
                <w:rFonts w:ascii="Arial" w:hAnsi="Arial" w:cs="Arial"/>
              </w:rPr>
              <w:t>razgovora,  povezuje elemente teksta u logičnu cjelinu koristeći se odgovarajućim jezičnim strukturama, uređuje, tj. ispravlja svoj govor, samostalno sudjeluje u neplaniranome razgovoru poznate tematike. Čini manje pogreške koje nemaju utjecaja na razumijevanje.</w:t>
            </w:r>
          </w:p>
        </w:tc>
        <w:tc>
          <w:tcPr>
            <w:tcW w:w="3049" w:type="dxa"/>
            <w:shd w:val="clear" w:color="auto" w:fill="auto"/>
            <w:hideMark/>
          </w:tcPr>
          <w:p w14:paraId="61E01ED8" w14:textId="77777777" w:rsidR="002848F2" w:rsidRPr="002B3309" w:rsidRDefault="002848F2" w:rsidP="003B2BED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E0C39CE" w14:textId="77777777" w:rsidR="003B2BED" w:rsidRPr="002B3309" w:rsidRDefault="003B2BED" w:rsidP="003B2BED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B3309">
              <w:rPr>
                <w:rFonts w:ascii="Arial" w:hAnsi="Arial" w:cs="Arial"/>
              </w:rPr>
              <w:t>Učenik se uz čestu pomoć koristi naglaskom i intonacijom u poznatim porukama i situacijama radi izražavanja vlastitoga stava i značenja informacije. Uz čestu pomoć planira i priprema tekst srednje dužine, povezuje elemente teksta, prenosi glavnu poruku i ključne informacije teksta te se koristi odgovarajućim jezičnim strukturama. Ispravlja svoj govor uz čestu pomoć.</w:t>
            </w:r>
          </w:p>
          <w:p w14:paraId="66127EE8" w14:textId="77777777" w:rsidR="002848F2" w:rsidRPr="002B3309" w:rsidRDefault="003B2BED" w:rsidP="002848F2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B3309">
              <w:rPr>
                <w:rFonts w:ascii="Arial" w:hAnsi="Arial" w:cs="Arial"/>
              </w:rPr>
              <w:t xml:space="preserve">Uz čestu pomoć planira, priprema i sudjeluje u planiranome razgovoru, sudjeluje u jednostavnome neplaniranom razgovoru poznate tematike. Katkad ga je teže razumjeti. </w:t>
            </w:r>
          </w:p>
        </w:tc>
        <w:tc>
          <w:tcPr>
            <w:tcW w:w="0" w:type="auto"/>
            <w:shd w:val="clear" w:color="auto" w:fill="auto"/>
          </w:tcPr>
          <w:p w14:paraId="6E9B79D9" w14:textId="77777777" w:rsidR="001E52B9" w:rsidRPr="002B3309" w:rsidRDefault="001E52B9" w:rsidP="003B2BED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hr-HR"/>
              </w:rPr>
            </w:pPr>
          </w:p>
          <w:p w14:paraId="5D9E656D" w14:textId="77777777" w:rsidR="003B2BED" w:rsidRPr="002B3309" w:rsidRDefault="003B2BED" w:rsidP="003B2BED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B3309">
              <w:rPr>
                <w:rFonts w:ascii="Arial" w:hAnsi="Arial" w:cs="Arial"/>
              </w:rPr>
              <w:t>Učeniku je potrebna pomoć s naglaskom i intonacijom u poznatim porukama i situacijama radi izražavanja vlastitoga stava i značenja informacije. Uz stalnu  pomoć planira i priprema tekst srednje dužine, povezuje elemente teksta, prenosi glavnu poruku i ključne informacije teksta te se koristi odgovarajućim jezičnim strukturama. Ispravlja svoj govor uz stalnu pomoć. Učenika je teško razumjeti.</w:t>
            </w:r>
          </w:p>
          <w:p w14:paraId="20A60082" w14:textId="77777777" w:rsidR="001E52B9" w:rsidRPr="002B3309" w:rsidRDefault="001E52B9" w:rsidP="003B2BED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700D7E03" w14:textId="77777777" w:rsidR="00EC7665" w:rsidRDefault="00EC7665" w:rsidP="00CD7E69">
      <w:pPr>
        <w:rPr>
          <w:rFonts w:ascii="Segoe UI" w:hAnsi="Segoe UI" w:cs="Segoe UI"/>
          <w:sz w:val="24"/>
          <w:szCs w:val="24"/>
        </w:rPr>
      </w:pPr>
    </w:p>
    <w:p w14:paraId="240D3B7A" w14:textId="77777777" w:rsidR="002B3309" w:rsidRDefault="002B3309" w:rsidP="002E1F9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olor w:val="33CCCC"/>
          <w:sz w:val="28"/>
          <w:szCs w:val="28"/>
          <w:lang w:eastAsia="hr-HR"/>
        </w:rPr>
      </w:pPr>
    </w:p>
    <w:p w14:paraId="2A7239D0" w14:textId="77777777" w:rsidR="002B3309" w:rsidRDefault="002B3309" w:rsidP="002E1F9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olor w:val="33CCCC"/>
          <w:sz w:val="28"/>
          <w:szCs w:val="28"/>
          <w:lang w:eastAsia="hr-HR"/>
        </w:rPr>
      </w:pPr>
    </w:p>
    <w:p w14:paraId="49C44B76" w14:textId="4666DCE5" w:rsidR="002E1F9F" w:rsidRPr="002B3309" w:rsidRDefault="002E1F9F" w:rsidP="002E1F9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32"/>
          <w:szCs w:val="32"/>
          <w:lang w:eastAsia="hr-HR"/>
        </w:rPr>
      </w:pPr>
      <w:r w:rsidRPr="002B3309">
        <w:rPr>
          <w:rFonts w:ascii="Segoe UI" w:eastAsia="Times New Roman" w:hAnsi="Segoe UI" w:cs="Segoe UI"/>
          <w:b/>
          <w:bCs/>
          <w:sz w:val="32"/>
          <w:szCs w:val="32"/>
          <w:lang w:eastAsia="hr-HR"/>
        </w:rPr>
        <w:t>PISAN</w:t>
      </w:r>
      <w:r w:rsidR="002B3309" w:rsidRPr="002B3309">
        <w:rPr>
          <w:rFonts w:ascii="Segoe UI" w:eastAsia="Times New Roman" w:hAnsi="Segoe UI" w:cs="Segoe UI"/>
          <w:b/>
          <w:bCs/>
          <w:sz w:val="32"/>
          <w:szCs w:val="32"/>
          <w:lang w:eastAsia="hr-HR"/>
        </w:rPr>
        <w:t>O IZRAŽAVANJE</w:t>
      </w:r>
    </w:p>
    <w:p w14:paraId="0A8FD725" w14:textId="77777777" w:rsidR="002E1F9F" w:rsidRPr="002B3309" w:rsidRDefault="002E1F9F" w:rsidP="002E1F9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hr-HR"/>
        </w:rPr>
      </w:pPr>
    </w:p>
    <w:tbl>
      <w:tblPr>
        <w:tblStyle w:val="Tablicapopisa4-isticanje11"/>
        <w:tblW w:w="13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3191"/>
        <w:gridCol w:w="3021"/>
        <w:gridCol w:w="2982"/>
        <w:gridCol w:w="3440"/>
      </w:tblGrid>
      <w:tr w:rsidR="00AA1F37" w:rsidRPr="002B3309" w14:paraId="0DDC38BE" w14:textId="77777777" w:rsidTr="002B3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hideMark/>
          </w:tcPr>
          <w:p w14:paraId="4B3D61C9" w14:textId="77777777" w:rsidR="002E1F9F" w:rsidRPr="002B3309" w:rsidRDefault="002E1F9F" w:rsidP="00664317">
            <w:pPr>
              <w:jc w:val="center"/>
              <w:textAlignment w:val="baseline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2B3309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OCJENA</w:t>
            </w:r>
          </w:p>
        </w:tc>
        <w:tc>
          <w:tcPr>
            <w:tcW w:w="0" w:type="auto"/>
            <w:shd w:val="clear" w:color="auto" w:fill="auto"/>
            <w:hideMark/>
          </w:tcPr>
          <w:p w14:paraId="0CDD3078" w14:textId="77777777" w:rsidR="002E1F9F" w:rsidRPr="002B3309" w:rsidRDefault="002E1F9F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2B3309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odličan (5)</w:t>
            </w:r>
          </w:p>
        </w:tc>
        <w:tc>
          <w:tcPr>
            <w:tcW w:w="3021" w:type="dxa"/>
            <w:shd w:val="clear" w:color="auto" w:fill="auto"/>
            <w:hideMark/>
          </w:tcPr>
          <w:p w14:paraId="1C9913E8" w14:textId="77777777" w:rsidR="002E1F9F" w:rsidRPr="002B3309" w:rsidRDefault="002E1F9F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2B3309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vrlo dobar (4)</w:t>
            </w:r>
          </w:p>
        </w:tc>
        <w:tc>
          <w:tcPr>
            <w:tcW w:w="2982" w:type="dxa"/>
            <w:shd w:val="clear" w:color="auto" w:fill="auto"/>
            <w:hideMark/>
          </w:tcPr>
          <w:p w14:paraId="379D7A7B" w14:textId="77777777" w:rsidR="002E1F9F" w:rsidRPr="002B3309" w:rsidRDefault="002E1F9F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2B3309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dobar (3)</w:t>
            </w:r>
          </w:p>
        </w:tc>
        <w:tc>
          <w:tcPr>
            <w:tcW w:w="0" w:type="auto"/>
            <w:shd w:val="clear" w:color="auto" w:fill="auto"/>
            <w:hideMark/>
          </w:tcPr>
          <w:p w14:paraId="2F709A4D" w14:textId="77777777" w:rsidR="002E1F9F" w:rsidRPr="002B3309" w:rsidRDefault="002E1F9F" w:rsidP="00664317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</w:pPr>
            <w:r w:rsidRPr="002B3309">
              <w:rPr>
                <w:rFonts w:ascii="Segoe UI" w:eastAsia="Times New Roman" w:hAnsi="Segoe UI" w:cs="Segoe UI"/>
                <w:color w:val="auto"/>
                <w:sz w:val="28"/>
                <w:szCs w:val="28"/>
                <w:lang w:eastAsia="hr-HR"/>
              </w:rPr>
              <w:t>dovoljan (2)</w:t>
            </w:r>
          </w:p>
        </w:tc>
      </w:tr>
      <w:tr w:rsidR="00AA1F37" w:rsidRPr="00805884" w14:paraId="5FAAD825" w14:textId="77777777" w:rsidTr="002B3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hideMark/>
          </w:tcPr>
          <w:p w14:paraId="54799069" w14:textId="77777777" w:rsidR="00AA1F37" w:rsidRPr="003E158F" w:rsidRDefault="00AA1F37" w:rsidP="00AA1F37">
            <w:pPr>
              <w:jc w:val="center"/>
              <w:textAlignment w:val="baseline"/>
              <w:rPr>
                <w:rFonts w:ascii="Segoe UI" w:eastAsia="Times New Roman" w:hAnsi="Segoe UI" w:cs="Segoe UI"/>
                <w:b w:val="0"/>
                <w:bCs w:val="0"/>
                <w:i/>
                <w:iCs/>
                <w:sz w:val="28"/>
                <w:szCs w:val="28"/>
                <w:lang w:eastAsia="hr-HR"/>
              </w:rPr>
            </w:pPr>
          </w:p>
          <w:p w14:paraId="56A5FF9C" w14:textId="77777777" w:rsidR="00AA1F37" w:rsidRPr="003E158F" w:rsidRDefault="00AA1F37" w:rsidP="00AA1F37">
            <w:pPr>
              <w:jc w:val="center"/>
              <w:textAlignment w:val="baseline"/>
              <w:rPr>
                <w:rFonts w:ascii="Segoe UI" w:eastAsia="Times New Roman" w:hAnsi="Segoe UI" w:cs="Segoe UI"/>
                <w:b w:val="0"/>
                <w:bCs w:val="0"/>
                <w:i/>
                <w:iCs/>
                <w:sz w:val="28"/>
                <w:szCs w:val="28"/>
                <w:lang w:eastAsia="hr-HR"/>
              </w:rPr>
            </w:pPr>
          </w:p>
        </w:tc>
        <w:tc>
          <w:tcPr>
            <w:tcW w:w="0" w:type="auto"/>
            <w:shd w:val="clear" w:color="auto" w:fill="auto"/>
          </w:tcPr>
          <w:p w14:paraId="394BD9FD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2DF6A257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B3309">
              <w:rPr>
                <w:rFonts w:ascii="Arial" w:hAnsi="Arial" w:cs="Arial"/>
                <w:sz w:val="24"/>
                <w:szCs w:val="24"/>
              </w:rPr>
              <w:t xml:space="preserve">Učenik samostalno i točno zapisuje izgovoreni tekst u kojemu se nalaze poznate jezične strukture, koristi se osnovnim pravopisnim znakovima. </w:t>
            </w:r>
          </w:p>
          <w:p w14:paraId="69BEBEDE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B3309">
              <w:rPr>
                <w:rFonts w:ascii="Arial" w:hAnsi="Arial" w:cs="Arial"/>
                <w:sz w:val="24"/>
                <w:szCs w:val="24"/>
              </w:rPr>
              <w:t>Planira strukturu i sadržaj teksta, koristi se primjerenim, kohezivnim sredstvima i jezičnim strukturama niže razine složenosti, primjenjuje pravopisna pravila, uređuje, tj. ispravlja svoj tekst.</w:t>
            </w:r>
          </w:p>
        </w:tc>
        <w:tc>
          <w:tcPr>
            <w:tcW w:w="3021" w:type="dxa"/>
            <w:shd w:val="clear" w:color="auto" w:fill="auto"/>
            <w:hideMark/>
          </w:tcPr>
          <w:p w14:paraId="55AD2DA1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6FBC514D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B3309">
              <w:rPr>
                <w:rFonts w:ascii="Arial" w:hAnsi="Arial" w:cs="Arial"/>
                <w:sz w:val="24"/>
                <w:szCs w:val="24"/>
              </w:rPr>
              <w:t>Učenik uz povremenu pomoć zapisuje izgovoreni tekst u kojemu se nalaze poznate jezične strukture, većinom se točno koristi osnovnim pravopisnim znakovima.</w:t>
            </w:r>
          </w:p>
          <w:p w14:paraId="2687F2AE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309">
              <w:rPr>
                <w:rFonts w:ascii="Arial" w:hAnsi="Arial" w:cs="Arial"/>
                <w:sz w:val="24"/>
                <w:szCs w:val="24"/>
              </w:rPr>
              <w:t>Većinom samostalno planira strukturu i sadržaj teksta, koristi se primjerenim, kohezivnim sredstvima i jezičnim strukturama niže razine složenosti, primjenjuje pravopisna pravila, uređuje, tj. ispravlja svoj tekst</w:t>
            </w:r>
          </w:p>
        </w:tc>
        <w:tc>
          <w:tcPr>
            <w:tcW w:w="2982" w:type="dxa"/>
            <w:shd w:val="clear" w:color="auto" w:fill="auto"/>
            <w:hideMark/>
          </w:tcPr>
          <w:p w14:paraId="4875D2DB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6B26E6A2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B3309">
              <w:rPr>
                <w:rFonts w:ascii="Arial" w:hAnsi="Arial" w:cs="Arial"/>
                <w:sz w:val="24"/>
                <w:szCs w:val="24"/>
              </w:rPr>
              <w:t>Uz čestu pomoć zapisuje izgovoreni tekst poznate tematike i odvaja dijelove rečenica i rečenice osnovnim pravopisnim znakovima.</w:t>
            </w:r>
          </w:p>
          <w:p w14:paraId="4E6AD534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B3309">
              <w:rPr>
                <w:rFonts w:ascii="Arial" w:hAnsi="Arial" w:cs="Arial"/>
                <w:sz w:val="24"/>
                <w:szCs w:val="24"/>
              </w:rPr>
              <w:t>Uz čestu pomoć piše strukturiran tekst srednje dužine poznate tematike koristeći se s više jezičnih struktura niže razine složenosti i primjenjuje osnovna pravopisna pravila. Uz čestu pomoć ispravlja svoj tekst.</w:t>
            </w:r>
          </w:p>
          <w:p w14:paraId="73820B92" w14:textId="77777777" w:rsidR="002848F2" w:rsidRPr="002B3309" w:rsidRDefault="002848F2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F02DE84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0C1F5F2C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B3309">
              <w:rPr>
                <w:rFonts w:ascii="Arial" w:hAnsi="Arial" w:cs="Arial"/>
                <w:sz w:val="24"/>
                <w:szCs w:val="24"/>
              </w:rPr>
              <w:t>Uz stalnu pomoć zapisuje izgovoreni tekst poznate tematike i odvaja dijelove rečenica i rečenice osnovnim pravopisnim znakovima.</w:t>
            </w:r>
          </w:p>
          <w:p w14:paraId="2A92E012" w14:textId="77777777" w:rsidR="00AA1F37" w:rsidRPr="002B3309" w:rsidRDefault="00AA1F37" w:rsidP="00AA1F37">
            <w:pPr>
              <w:spacing w:line="276" w:lineRule="auto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309">
              <w:rPr>
                <w:rFonts w:ascii="Arial" w:hAnsi="Arial" w:cs="Arial"/>
                <w:sz w:val="24"/>
                <w:szCs w:val="24"/>
              </w:rPr>
              <w:t>Samo uz stalnu  pomoć piše strukturiran tekst srednje dužine poznate tematike koristeći se s više jezičnih struktura niže razine složenosti i primjenjuje osnovna pravopisna pravila. Uz čestu pomoć ispravlja svoj tekst.</w:t>
            </w:r>
          </w:p>
        </w:tc>
      </w:tr>
    </w:tbl>
    <w:p w14:paraId="3832F9D4" w14:textId="77777777" w:rsidR="002E1F9F" w:rsidRDefault="002E1F9F" w:rsidP="00075233">
      <w:pPr>
        <w:shd w:val="clear" w:color="auto" w:fill="FFFFFF" w:themeFill="background1"/>
        <w:spacing w:line="240" w:lineRule="auto"/>
        <w:rPr>
          <w:rFonts w:ascii="Segoe UI" w:hAnsi="Segoe UI" w:cs="Segoe UI"/>
          <w:b/>
          <w:bCs/>
          <w:i/>
          <w:iCs/>
          <w:sz w:val="28"/>
          <w:szCs w:val="28"/>
        </w:rPr>
      </w:pPr>
    </w:p>
    <w:p w14:paraId="16A7138F" w14:textId="77777777" w:rsidR="00B00FC7" w:rsidRDefault="00B00FC7" w:rsidP="00075233">
      <w:pPr>
        <w:shd w:val="clear" w:color="auto" w:fill="FFFFFF" w:themeFill="background1"/>
        <w:spacing w:line="240" w:lineRule="auto"/>
        <w:rPr>
          <w:rFonts w:ascii="Segoe UI" w:hAnsi="Segoe UI" w:cs="Segoe UI"/>
          <w:b/>
          <w:bCs/>
          <w:i/>
          <w:iCs/>
          <w:sz w:val="28"/>
          <w:szCs w:val="28"/>
        </w:rPr>
      </w:pPr>
    </w:p>
    <w:p w14:paraId="22A60AC0" w14:textId="32CC5863" w:rsidR="00B00FC7" w:rsidRDefault="00CE54AC" w:rsidP="00075233">
      <w:pPr>
        <w:shd w:val="clear" w:color="auto" w:fill="FFFFFF" w:themeFill="background1"/>
        <w:spacing w:line="240" w:lineRule="auto"/>
        <w:rPr>
          <w:rFonts w:ascii="Segoe UI" w:hAnsi="Segoe UI" w:cs="Segoe UI"/>
          <w:b/>
          <w:bCs/>
          <w:i/>
          <w:iCs/>
          <w:sz w:val="28"/>
          <w:szCs w:val="28"/>
        </w:rPr>
      </w:pPr>
      <w:r>
        <w:rPr>
          <w:rFonts w:ascii="Segoe UI" w:hAnsi="Segoe UI" w:cs="Segoe UI"/>
          <w:b/>
          <w:bCs/>
          <w:i/>
          <w:iCs/>
          <w:sz w:val="28"/>
          <w:szCs w:val="28"/>
        </w:rPr>
        <w:lastRenderedPageBreak/>
        <w:t>Postotak riješenosti pismenih ispita</w:t>
      </w:r>
      <w:bookmarkStart w:id="0" w:name="_GoBack"/>
      <w:bookmarkEnd w:id="0"/>
      <w:r w:rsidR="002B3309">
        <w:rPr>
          <w:rFonts w:ascii="Segoe UI" w:hAnsi="Segoe UI" w:cs="Segoe UI"/>
          <w:b/>
          <w:bCs/>
          <w:i/>
          <w:iCs/>
          <w:sz w:val="28"/>
          <w:szCs w:val="28"/>
        </w:rPr>
        <w:t>:</w:t>
      </w:r>
    </w:p>
    <w:p w14:paraId="2EA56508" w14:textId="58D37AA1" w:rsidR="004B4BEC" w:rsidRDefault="004B4BEC" w:rsidP="004B4BEC">
      <w:pPr>
        <w:rPr>
          <w:rFonts w:ascii="Segoe UI" w:hAnsi="Segoe UI" w:cs="Segoe UI"/>
          <w:b/>
          <w:bCs/>
          <w:i/>
          <w:iCs/>
          <w:sz w:val="28"/>
          <w:szCs w:val="28"/>
        </w:rPr>
      </w:pPr>
      <w:r w:rsidRPr="004B4BEC">
        <w:rPr>
          <w:rFonts w:ascii="Segoe UI" w:hAnsi="Segoe UI" w:cs="Segoe UI"/>
          <w:b/>
          <w:bCs/>
          <w:i/>
          <w:iCs/>
          <w:sz w:val="40"/>
          <w:szCs w:val="40"/>
        </w:rPr>
        <w:t xml:space="preserve">  ‹  </w:t>
      </w:r>
      <w:r w:rsidRPr="004B4BEC">
        <w:rPr>
          <w:rFonts w:ascii="Segoe UI" w:hAnsi="Segoe UI" w:cs="Segoe UI"/>
          <w:b/>
          <w:bCs/>
          <w:i/>
          <w:iCs/>
          <w:sz w:val="28"/>
          <w:szCs w:val="28"/>
        </w:rPr>
        <w:t>50%= nedovoljan (1)</w:t>
      </w:r>
    </w:p>
    <w:p w14:paraId="2018079E" w14:textId="13FC3176" w:rsidR="002B3309" w:rsidRDefault="00CE54AC" w:rsidP="00075233">
      <w:pPr>
        <w:shd w:val="clear" w:color="auto" w:fill="FFFFFF" w:themeFill="background1"/>
        <w:spacing w:line="240" w:lineRule="auto"/>
        <w:rPr>
          <w:rFonts w:ascii="Segoe UI" w:hAnsi="Segoe UI" w:cs="Segoe UI"/>
          <w:b/>
          <w:bCs/>
          <w:i/>
          <w:iCs/>
          <w:sz w:val="28"/>
          <w:szCs w:val="28"/>
        </w:rPr>
      </w:pPr>
      <w:r>
        <w:rPr>
          <w:rFonts w:ascii="Segoe UI" w:hAnsi="Segoe UI" w:cs="Segoe UI"/>
          <w:b/>
          <w:bCs/>
          <w:i/>
          <w:iCs/>
          <w:sz w:val="28"/>
          <w:szCs w:val="28"/>
        </w:rPr>
        <w:t>50%- 65</w:t>
      </w:r>
      <w:r w:rsidR="002B3309">
        <w:rPr>
          <w:rFonts w:ascii="Segoe UI" w:hAnsi="Segoe UI" w:cs="Segoe UI"/>
          <w:b/>
          <w:bCs/>
          <w:i/>
          <w:iCs/>
          <w:sz w:val="28"/>
          <w:szCs w:val="28"/>
        </w:rPr>
        <w:t>% = dovoljan (2)</w:t>
      </w:r>
    </w:p>
    <w:p w14:paraId="6C096D18" w14:textId="588E4F38" w:rsidR="002B3309" w:rsidRDefault="00CE54AC" w:rsidP="00075233">
      <w:pPr>
        <w:shd w:val="clear" w:color="auto" w:fill="FFFFFF" w:themeFill="background1"/>
        <w:spacing w:line="240" w:lineRule="auto"/>
        <w:rPr>
          <w:rFonts w:ascii="Segoe UI" w:hAnsi="Segoe UI" w:cs="Segoe UI"/>
          <w:b/>
          <w:bCs/>
          <w:i/>
          <w:iCs/>
          <w:sz w:val="28"/>
          <w:szCs w:val="28"/>
        </w:rPr>
      </w:pPr>
      <w:r>
        <w:rPr>
          <w:rFonts w:ascii="Segoe UI" w:hAnsi="Segoe UI" w:cs="Segoe UI"/>
          <w:b/>
          <w:bCs/>
          <w:i/>
          <w:iCs/>
          <w:sz w:val="28"/>
          <w:szCs w:val="28"/>
        </w:rPr>
        <w:t>66</w:t>
      </w:r>
      <w:r w:rsidR="002B3309">
        <w:rPr>
          <w:rFonts w:ascii="Segoe UI" w:hAnsi="Segoe UI" w:cs="Segoe UI"/>
          <w:b/>
          <w:bCs/>
          <w:i/>
          <w:iCs/>
          <w:sz w:val="28"/>
          <w:szCs w:val="28"/>
        </w:rPr>
        <w:t>% - 78%= dobar (3)</w:t>
      </w:r>
    </w:p>
    <w:p w14:paraId="6ACCD500" w14:textId="77680504" w:rsidR="002B3309" w:rsidRDefault="002B3309" w:rsidP="00075233">
      <w:pPr>
        <w:shd w:val="clear" w:color="auto" w:fill="FFFFFF" w:themeFill="background1"/>
        <w:spacing w:line="240" w:lineRule="auto"/>
        <w:rPr>
          <w:rFonts w:ascii="Segoe UI" w:hAnsi="Segoe UI" w:cs="Segoe UI"/>
          <w:b/>
          <w:bCs/>
          <w:i/>
          <w:iCs/>
          <w:sz w:val="28"/>
          <w:szCs w:val="28"/>
        </w:rPr>
      </w:pPr>
      <w:r>
        <w:rPr>
          <w:rFonts w:ascii="Segoe UI" w:hAnsi="Segoe UI" w:cs="Segoe UI"/>
          <w:b/>
          <w:bCs/>
          <w:i/>
          <w:iCs/>
          <w:sz w:val="28"/>
          <w:szCs w:val="28"/>
        </w:rPr>
        <w:t>79% - 89% = vrlo dobar (4)</w:t>
      </w:r>
    </w:p>
    <w:p w14:paraId="6C95530D" w14:textId="1F3E3B84" w:rsidR="002B3309" w:rsidRDefault="002B3309" w:rsidP="00075233">
      <w:pPr>
        <w:shd w:val="clear" w:color="auto" w:fill="FFFFFF" w:themeFill="background1"/>
        <w:spacing w:line="240" w:lineRule="auto"/>
        <w:rPr>
          <w:rFonts w:ascii="Segoe UI" w:hAnsi="Segoe UI" w:cs="Segoe UI"/>
          <w:b/>
          <w:bCs/>
          <w:i/>
          <w:iCs/>
          <w:sz w:val="28"/>
          <w:szCs w:val="28"/>
        </w:rPr>
      </w:pPr>
      <w:r>
        <w:rPr>
          <w:rFonts w:ascii="Segoe UI" w:hAnsi="Segoe UI" w:cs="Segoe UI"/>
          <w:b/>
          <w:bCs/>
          <w:i/>
          <w:iCs/>
          <w:sz w:val="28"/>
          <w:szCs w:val="28"/>
        </w:rPr>
        <w:t>90% - 100% = odličan (5)</w:t>
      </w:r>
    </w:p>
    <w:p w14:paraId="73BC803A" w14:textId="77777777" w:rsidR="005540F2" w:rsidRPr="00664317" w:rsidRDefault="005540F2" w:rsidP="00866357">
      <w:pPr>
        <w:rPr>
          <w:rFonts w:ascii="Segoe UI" w:hAnsi="Segoe UI" w:cs="Segoe UI"/>
          <w:b/>
          <w:bCs/>
          <w:i/>
          <w:iCs/>
          <w:color w:val="00B050"/>
          <w:sz w:val="24"/>
          <w:szCs w:val="24"/>
        </w:rPr>
      </w:pPr>
    </w:p>
    <w:sectPr w:rsidR="005540F2" w:rsidRPr="00664317" w:rsidSect="006643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E4D05" w14:textId="77777777" w:rsidR="00145F98" w:rsidRDefault="00145F98" w:rsidP="00CD7E69">
      <w:pPr>
        <w:spacing w:after="0" w:line="240" w:lineRule="auto"/>
      </w:pPr>
      <w:r>
        <w:separator/>
      </w:r>
    </w:p>
  </w:endnote>
  <w:endnote w:type="continuationSeparator" w:id="0">
    <w:p w14:paraId="5C154C10" w14:textId="77777777" w:rsidR="00145F98" w:rsidRDefault="00145F98" w:rsidP="00CD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8276A" w14:textId="77777777" w:rsidR="00145F98" w:rsidRDefault="00145F98" w:rsidP="00CD7E69">
      <w:pPr>
        <w:spacing w:after="0" w:line="240" w:lineRule="auto"/>
      </w:pPr>
      <w:r>
        <w:separator/>
      </w:r>
    </w:p>
  </w:footnote>
  <w:footnote w:type="continuationSeparator" w:id="0">
    <w:p w14:paraId="46DA3611" w14:textId="77777777" w:rsidR="00145F98" w:rsidRDefault="00145F98" w:rsidP="00CD7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C6492"/>
    <w:multiLevelType w:val="hybridMultilevel"/>
    <w:tmpl w:val="B1D61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E69"/>
    <w:rsid w:val="00004736"/>
    <w:rsid w:val="0001667D"/>
    <w:rsid w:val="0002584E"/>
    <w:rsid w:val="00075233"/>
    <w:rsid w:val="000D6079"/>
    <w:rsid w:val="000E0BDD"/>
    <w:rsid w:val="00120900"/>
    <w:rsid w:val="00124415"/>
    <w:rsid w:val="00125D9A"/>
    <w:rsid w:val="00131491"/>
    <w:rsid w:val="00136051"/>
    <w:rsid w:val="00145F98"/>
    <w:rsid w:val="00163DF4"/>
    <w:rsid w:val="00175C35"/>
    <w:rsid w:val="001770C8"/>
    <w:rsid w:val="001A1A11"/>
    <w:rsid w:val="001C415F"/>
    <w:rsid w:val="001C758A"/>
    <w:rsid w:val="001E52B9"/>
    <w:rsid w:val="00212FE0"/>
    <w:rsid w:val="00216730"/>
    <w:rsid w:val="0023394E"/>
    <w:rsid w:val="002408D5"/>
    <w:rsid w:val="00265695"/>
    <w:rsid w:val="002848F2"/>
    <w:rsid w:val="002A5B38"/>
    <w:rsid w:val="002B3309"/>
    <w:rsid w:val="002C0DCC"/>
    <w:rsid w:val="002E1F9F"/>
    <w:rsid w:val="002E69A0"/>
    <w:rsid w:val="00325D6C"/>
    <w:rsid w:val="00334706"/>
    <w:rsid w:val="00356426"/>
    <w:rsid w:val="003671A0"/>
    <w:rsid w:val="003B2BED"/>
    <w:rsid w:val="003E158F"/>
    <w:rsid w:val="0044209A"/>
    <w:rsid w:val="00444BD8"/>
    <w:rsid w:val="0045321F"/>
    <w:rsid w:val="004560EC"/>
    <w:rsid w:val="00470E97"/>
    <w:rsid w:val="00473080"/>
    <w:rsid w:val="00495BFF"/>
    <w:rsid w:val="004A0FEB"/>
    <w:rsid w:val="004B4BEC"/>
    <w:rsid w:val="004B4E70"/>
    <w:rsid w:val="004E375A"/>
    <w:rsid w:val="004E50BD"/>
    <w:rsid w:val="00502243"/>
    <w:rsid w:val="005045FC"/>
    <w:rsid w:val="00530AFB"/>
    <w:rsid w:val="005540F2"/>
    <w:rsid w:val="00573D15"/>
    <w:rsid w:val="0058142E"/>
    <w:rsid w:val="005841E7"/>
    <w:rsid w:val="00586DBF"/>
    <w:rsid w:val="005A23D6"/>
    <w:rsid w:val="005A247A"/>
    <w:rsid w:val="005B038C"/>
    <w:rsid w:val="006011DD"/>
    <w:rsid w:val="0060148C"/>
    <w:rsid w:val="00601648"/>
    <w:rsid w:val="00610800"/>
    <w:rsid w:val="006132D3"/>
    <w:rsid w:val="00622C41"/>
    <w:rsid w:val="0062571D"/>
    <w:rsid w:val="00632182"/>
    <w:rsid w:val="00646FC6"/>
    <w:rsid w:val="0065519C"/>
    <w:rsid w:val="00664317"/>
    <w:rsid w:val="00666112"/>
    <w:rsid w:val="00672D3B"/>
    <w:rsid w:val="006915FD"/>
    <w:rsid w:val="00695C23"/>
    <w:rsid w:val="006968CB"/>
    <w:rsid w:val="006A02C2"/>
    <w:rsid w:val="006A1E2B"/>
    <w:rsid w:val="006B2AEB"/>
    <w:rsid w:val="006C0EAB"/>
    <w:rsid w:val="006C4273"/>
    <w:rsid w:val="006D41FD"/>
    <w:rsid w:val="006E37E6"/>
    <w:rsid w:val="006E5552"/>
    <w:rsid w:val="006F2A42"/>
    <w:rsid w:val="00701925"/>
    <w:rsid w:val="00714D2D"/>
    <w:rsid w:val="00726D3E"/>
    <w:rsid w:val="00734690"/>
    <w:rsid w:val="0074103F"/>
    <w:rsid w:val="00741CEB"/>
    <w:rsid w:val="007A4E15"/>
    <w:rsid w:val="007F5B5E"/>
    <w:rsid w:val="008164D1"/>
    <w:rsid w:val="0082322C"/>
    <w:rsid w:val="00824AE2"/>
    <w:rsid w:val="0083170C"/>
    <w:rsid w:val="00832A8E"/>
    <w:rsid w:val="0083406E"/>
    <w:rsid w:val="00866357"/>
    <w:rsid w:val="008D5BDC"/>
    <w:rsid w:val="008E58EC"/>
    <w:rsid w:val="00912507"/>
    <w:rsid w:val="00921FA2"/>
    <w:rsid w:val="009862D2"/>
    <w:rsid w:val="0099457B"/>
    <w:rsid w:val="009A6D85"/>
    <w:rsid w:val="009C0AC2"/>
    <w:rsid w:val="009D49A6"/>
    <w:rsid w:val="00A22A3A"/>
    <w:rsid w:val="00A31CCC"/>
    <w:rsid w:val="00A518A9"/>
    <w:rsid w:val="00A768EA"/>
    <w:rsid w:val="00A90B0D"/>
    <w:rsid w:val="00A97EF4"/>
    <w:rsid w:val="00AA1F37"/>
    <w:rsid w:val="00AC5C65"/>
    <w:rsid w:val="00AE18AA"/>
    <w:rsid w:val="00AF6BFC"/>
    <w:rsid w:val="00B00FC7"/>
    <w:rsid w:val="00B13981"/>
    <w:rsid w:val="00B15580"/>
    <w:rsid w:val="00B17438"/>
    <w:rsid w:val="00B32E2D"/>
    <w:rsid w:val="00B764B6"/>
    <w:rsid w:val="00B97A2F"/>
    <w:rsid w:val="00BB610B"/>
    <w:rsid w:val="00BE13F0"/>
    <w:rsid w:val="00BE3B0A"/>
    <w:rsid w:val="00BE54FE"/>
    <w:rsid w:val="00BE596B"/>
    <w:rsid w:val="00C054E8"/>
    <w:rsid w:val="00C3345B"/>
    <w:rsid w:val="00C51EFF"/>
    <w:rsid w:val="00CB188D"/>
    <w:rsid w:val="00CB43F9"/>
    <w:rsid w:val="00CC7B0D"/>
    <w:rsid w:val="00CD7E69"/>
    <w:rsid w:val="00CE54AC"/>
    <w:rsid w:val="00D11682"/>
    <w:rsid w:val="00D328BB"/>
    <w:rsid w:val="00D844AA"/>
    <w:rsid w:val="00D851AB"/>
    <w:rsid w:val="00DB2C93"/>
    <w:rsid w:val="00DB3ACE"/>
    <w:rsid w:val="00DD6406"/>
    <w:rsid w:val="00E04AE2"/>
    <w:rsid w:val="00E17398"/>
    <w:rsid w:val="00E27FBD"/>
    <w:rsid w:val="00E41CDF"/>
    <w:rsid w:val="00E42596"/>
    <w:rsid w:val="00E46FBE"/>
    <w:rsid w:val="00E53A1D"/>
    <w:rsid w:val="00E5682D"/>
    <w:rsid w:val="00E64A7F"/>
    <w:rsid w:val="00E65661"/>
    <w:rsid w:val="00E707FC"/>
    <w:rsid w:val="00E913F0"/>
    <w:rsid w:val="00EB6061"/>
    <w:rsid w:val="00EC7665"/>
    <w:rsid w:val="00F106FC"/>
    <w:rsid w:val="00F36F3A"/>
    <w:rsid w:val="00FB3716"/>
    <w:rsid w:val="00FD0D64"/>
    <w:rsid w:val="00FE47C6"/>
    <w:rsid w:val="00FF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0152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7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7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E69"/>
  </w:style>
  <w:style w:type="paragraph" w:styleId="Footer">
    <w:name w:val="footer"/>
    <w:basedOn w:val="Normal"/>
    <w:link w:val="FooterChar"/>
    <w:uiPriority w:val="99"/>
    <w:unhideWhenUsed/>
    <w:rsid w:val="00CD7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E69"/>
  </w:style>
  <w:style w:type="table" w:customStyle="1" w:styleId="Tablicapopisa4-isticanje11">
    <w:name w:val="Tablica popisa 4 - isticanje 11"/>
    <w:basedOn w:val="TableNormal"/>
    <w:uiPriority w:val="49"/>
    <w:rsid w:val="00CD7E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NormalWeb">
    <w:name w:val="Normal (Web)"/>
    <w:basedOn w:val="Normal"/>
    <w:uiPriority w:val="99"/>
    <w:unhideWhenUsed/>
    <w:rsid w:val="00E64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DefaultParagraphFont"/>
    <w:rsid w:val="00E64A7F"/>
  </w:style>
  <w:style w:type="paragraph" w:styleId="ListParagraph">
    <w:name w:val="List Paragraph"/>
    <w:basedOn w:val="Normal"/>
    <w:uiPriority w:val="34"/>
    <w:qFormat/>
    <w:rsid w:val="00866357"/>
    <w:pPr>
      <w:ind w:left="720"/>
      <w:contextualSpacing/>
    </w:pPr>
  </w:style>
  <w:style w:type="table" w:customStyle="1" w:styleId="Svijetlatablicareetke11">
    <w:name w:val="Svijetla tablica rešetke 11"/>
    <w:basedOn w:val="TableNormal"/>
    <w:uiPriority w:val="46"/>
    <w:rsid w:val="00EC76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lorfulList-Accent11">
    <w:name w:val="Colorful List - Accent 11"/>
    <w:basedOn w:val="Normal"/>
    <w:uiPriority w:val="34"/>
    <w:qFormat/>
    <w:rsid w:val="00EC7665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E8CD7-9D56-4BF8-9F70-F97DAF4F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673</Words>
  <Characters>3838</Characters>
  <Application>Microsoft Office Word</Application>
  <DocSecurity>0</DocSecurity>
  <Lines>31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2022-10-03T20:50:00Z</cp:lastPrinted>
  <dcterms:created xsi:type="dcterms:W3CDTF">2022-10-03T20:52:00Z</dcterms:created>
  <dcterms:modified xsi:type="dcterms:W3CDTF">2022-10-21T15:19:00Z</dcterms:modified>
</cp:coreProperties>
</file>